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928904" w:rsidR="00CC32B6" w:rsidRDefault="00FE4B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6F6F23">
        <w:rPr>
          <w:rFonts w:ascii="Times New Roman" w:hAnsi="Times New Roman" w:cs="Times New Roman"/>
          <w:b/>
          <w:bCs/>
          <w:sz w:val="24"/>
          <w:szCs w:val="24"/>
        </w:rPr>
        <w:t>Анна Алексеева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6F6F2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E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F2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009F2A23" w:rsidR="00F20FE3" w:rsidRDefault="00FE4BC6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 декабря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334F9" w14:textId="77777777" w:rsidR="00FE4BC6" w:rsidRPr="00FE4BC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Pr="00FE4BC6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Pr="00FE4B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№62/1789</w:t>
      </w:r>
      <w:r w:rsidRPr="00FE4B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E4B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48822B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B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DAAD63" wp14:editId="673A8E32">
            <wp:extent cx="5940425" cy="692815"/>
            <wp:effectExtent l="0" t="0" r="3175" b="0"/>
            <wp:docPr id="2388" name="Рисунок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BE6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D6F33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BC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декабря 1789 года. Метрическая запись о крещении.</w:t>
      </w:r>
    </w:p>
    <w:p w14:paraId="73CFA66E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30BEEE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69195267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Alexiej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B1E20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Parasia 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3F784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Apanas -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F64702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Kaminska? Zofija -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F044C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3C4DC6CE" w14:textId="7824B903" w:rsidR="009704EA" w:rsidRPr="00FE4BC6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432CC" w14:textId="01E9BDBC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1"/>
    <w:bookmarkEnd w:id="2"/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F6F23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2021-10-26T06:24:00Z</dcterms:modified>
</cp:coreProperties>
</file>