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5AB06A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2F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760F1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="002242F1">
        <w:rPr>
          <w:rFonts w:ascii="Times New Roman" w:hAnsi="Times New Roman" w:cs="Times New Roman"/>
          <w:b/>
          <w:bCs/>
          <w:sz w:val="24"/>
          <w:szCs w:val="24"/>
        </w:rPr>
        <w:t>Авх</w:t>
      </w:r>
      <w:r w:rsidR="009760F1">
        <w:rPr>
          <w:rFonts w:ascii="Times New Roman" w:hAnsi="Times New Roman" w:cs="Times New Roman"/>
          <w:b/>
          <w:bCs/>
          <w:sz w:val="24"/>
          <w:szCs w:val="24"/>
        </w:rPr>
        <w:t>имов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9760F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4A5B9" w14:textId="4456A64A" w:rsidR="00FB73D8" w:rsidRDefault="00FB73D8" w:rsidP="00FB73D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12 января 1794 г – крещение (НИАБ 136-13-894, лист 21,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FA0D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№3/1794-р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B862C" w14:textId="77777777" w:rsidR="006B3336" w:rsidRPr="00A656B3" w:rsidRDefault="00CD17AF" w:rsidP="006B333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6B3336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6B3336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B3336" w:rsidRPr="006B3336">
        <w:rPr>
          <w:rFonts w:ascii="Times New Roman" w:eastAsia="Calibri" w:hAnsi="Times New Roman" w:cs="Times New Roman"/>
          <w:b/>
          <w:bCs/>
          <w:sz w:val="24"/>
          <w:szCs w:val="24"/>
        </w:rPr>
        <w:t>3/1794</w:t>
      </w:r>
      <w:r w:rsidR="006B3336" w:rsidRPr="006B33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B3336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6705AC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518076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B33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1ED770" wp14:editId="7C3BA4CC">
            <wp:extent cx="5940425" cy="1070490"/>
            <wp:effectExtent l="0" t="0" r="3175" b="0"/>
            <wp:docPr id="2754" name="Рисунок 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4B3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ED5BF4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333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B333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января 1794 года. Метрическая запись о крещении.</w:t>
      </w:r>
    </w:p>
    <w:p w14:paraId="23ED932F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3428FF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</w:t>
      </w:r>
      <w:proofErr w:type="spellStart"/>
      <w:r w:rsidRPr="006B333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B33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159DF3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Auchim – 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59288D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Ahafija– 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7588AE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Karniey - 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0964C9" w14:textId="77777777" w:rsidR="006B3336" w:rsidRPr="006B3336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Ullana - 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6C4A3D" w14:textId="77777777" w:rsidR="006B3336" w:rsidRPr="00FB73D8" w:rsidRDefault="006B3336" w:rsidP="006B3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73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B3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73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B333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B73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4DC6CE" w14:textId="1768CA1F" w:rsidR="009704EA" w:rsidRPr="006B3336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32B3C0" w14:textId="77777777" w:rsidR="00FB73D8" w:rsidRPr="00FA0DCD" w:rsidRDefault="00FB73D8" w:rsidP="00FB73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8289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B73D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249.</w:t>
      </w:r>
      <w:r w:rsidRPr="00FA0D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0D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№3/1794-р (коп).</w:t>
      </w:r>
      <w:r w:rsidRPr="00FA0D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267EE2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DE4512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BD206" wp14:editId="7CC50286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A62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8B6916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1794 года. Метрическая запись о крещении.</w:t>
      </w:r>
    </w:p>
    <w:p w14:paraId="1E4B2F69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668E62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712B22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Auchim –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906F8D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Ahafija –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14308A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Korniey –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970071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Ullana –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F8AE83" w14:textId="77777777" w:rsidR="00FB73D8" w:rsidRPr="00FA0DCD" w:rsidRDefault="00FB73D8" w:rsidP="00FB73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A0D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242F1"/>
    <w:rsid w:val="003D6A36"/>
    <w:rsid w:val="006B3336"/>
    <w:rsid w:val="00774F14"/>
    <w:rsid w:val="007B7CDC"/>
    <w:rsid w:val="009704EA"/>
    <w:rsid w:val="009760F1"/>
    <w:rsid w:val="00B75F14"/>
    <w:rsid w:val="00BD4F45"/>
    <w:rsid w:val="00C71BE2"/>
    <w:rsid w:val="00CC32B6"/>
    <w:rsid w:val="00CD17AF"/>
    <w:rsid w:val="00D44E91"/>
    <w:rsid w:val="00F20FE3"/>
    <w:rsid w:val="00F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2022-04-05T10:38:00Z</dcterms:modified>
</cp:coreProperties>
</file>