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F3A9B0" w:rsidR="00CC32B6" w:rsidRDefault="003D6A3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Глушень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EC6">
        <w:rPr>
          <w:rFonts w:ascii="Times New Roman" w:hAnsi="Times New Roman" w:cs="Times New Roman"/>
          <w:b/>
          <w:bCs/>
          <w:sz w:val="24"/>
          <w:szCs w:val="24"/>
        </w:rPr>
        <w:t>Ульяна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DE6EC6">
        <w:rPr>
          <w:rFonts w:ascii="Times New Roman" w:hAnsi="Times New Roman" w:cs="Times New Roman"/>
          <w:b/>
          <w:bCs/>
          <w:sz w:val="24"/>
          <w:szCs w:val="24"/>
          <w:lang w:val="pl-PL"/>
        </w:rPr>
        <w:t>H</w:t>
      </w:r>
      <w:r w:rsidR="00DE6EC6" w:rsidRPr="0031597C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DE6EC6">
        <w:rPr>
          <w:rFonts w:ascii="Times New Roman" w:hAnsi="Times New Roman" w:cs="Times New Roman"/>
          <w:b/>
          <w:bCs/>
          <w:sz w:val="24"/>
          <w:szCs w:val="24"/>
          <w:lang w:val="pl-PL"/>
        </w:rPr>
        <w:t>uszniowa</w:t>
      </w:r>
      <w:r w:rsidR="00DE6EC6" w:rsidRPr="003159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EC6">
        <w:rPr>
          <w:rFonts w:ascii="Times New Roman" w:hAnsi="Times New Roman" w:cs="Times New Roman"/>
          <w:b/>
          <w:bCs/>
          <w:sz w:val="24"/>
          <w:szCs w:val="24"/>
          <w:lang w:val="pl-PL"/>
        </w:rPr>
        <w:t>Uljana</w:t>
      </w:r>
      <w:r w:rsidR="004D309C">
        <w:rPr>
          <w:rFonts w:ascii="Times New Roman" w:hAnsi="Times New Roman" w:cs="Times New Roman"/>
          <w:b/>
          <w:bCs/>
          <w:sz w:val="24"/>
          <w:szCs w:val="24"/>
          <w:lang w:val="pl-PL"/>
        </w:rPr>
        <w:t>, Ullana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50EE2C4" w:rsidR="00CC32B6" w:rsidRPr="00756583" w:rsidRDefault="00F371A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сентября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 w:rsidR="00D2283D">
        <w:rPr>
          <w:rFonts w:ascii="Times New Roman" w:hAnsi="Times New Roman" w:cs="Times New Roman"/>
          <w:sz w:val="24"/>
          <w:szCs w:val="24"/>
        </w:rPr>
        <w:t>Фрузыны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2452020" w14:textId="4A4F2C4B" w:rsidR="0031597C" w:rsidRPr="0031597C" w:rsidRDefault="0031597C" w:rsidP="003159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597C">
        <w:rPr>
          <w:rFonts w:ascii="Times New Roman" w:hAnsi="Times New Roman" w:cs="Times New Roman"/>
          <w:sz w:val="24"/>
          <w:szCs w:val="24"/>
        </w:rPr>
        <w:t>2 мая 1787 г – крещение дочери</w:t>
      </w:r>
      <w:r w:rsidR="002C148F">
        <w:rPr>
          <w:rFonts w:ascii="Times New Roman" w:hAnsi="Times New Roman" w:cs="Times New Roman"/>
          <w:sz w:val="24"/>
          <w:szCs w:val="24"/>
        </w:rPr>
        <w:t xml:space="preserve"> Мар</w:t>
      </w:r>
      <w:r w:rsidR="00D2283D">
        <w:rPr>
          <w:rFonts w:ascii="Times New Roman" w:hAnsi="Times New Roman" w:cs="Times New Roman"/>
          <w:sz w:val="24"/>
          <w:szCs w:val="24"/>
        </w:rPr>
        <w:t>ья</w:t>
      </w:r>
      <w:r w:rsidR="002C148F">
        <w:rPr>
          <w:rFonts w:ascii="Times New Roman" w:hAnsi="Times New Roman" w:cs="Times New Roman"/>
          <w:sz w:val="24"/>
          <w:szCs w:val="24"/>
        </w:rPr>
        <w:t>ны</w:t>
      </w:r>
      <w:r w:rsidRPr="0031597C">
        <w:rPr>
          <w:rFonts w:ascii="Times New Roman" w:hAnsi="Times New Roman" w:cs="Times New Roman"/>
          <w:sz w:val="24"/>
          <w:szCs w:val="24"/>
        </w:rPr>
        <w:t xml:space="preserve"> (НИАБ 136-13-894, лист 1об, </w:t>
      </w:r>
      <w:r w:rsidRPr="0031597C">
        <w:rPr>
          <w:rFonts w:ascii="Times New Roman" w:hAnsi="Times New Roman" w:cs="Times New Roman"/>
          <w:bCs/>
          <w:sz w:val="24"/>
          <w:szCs w:val="24"/>
        </w:rPr>
        <w:t>№17/1787-р (</w:t>
      </w:r>
      <w:proofErr w:type="spellStart"/>
      <w:r w:rsidRPr="0031597C">
        <w:rPr>
          <w:rFonts w:ascii="Times New Roman" w:hAnsi="Times New Roman" w:cs="Times New Roman"/>
          <w:bCs/>
          <w:sz w:val="24"/>
          <w:szCs w:val="24"/>
        </w:rPr>
        <w:t>ориг</w:t>
      </w:r>
      <w:proofErr w:type="spellEnd"/>
      <w:r w:rsidRPr="0031597C">
        <w:rPr>
          <w:rFonts w:ascii="Times New Roman" w:hAnsi="Times New Roman" w:cs="Times New Roman"/>
          <w:bCs/>
          <w:sz w:val="24"/>
          <w:szCs w:val="24"/>
        </w:rPr>
        <w:t>).</w:t>
      </w:r>
    </w:p>
    <w:p w14:paraId="22FD5E13" w14:textId="27D70E09" w:rsidR="004D309C" w:rsidRDefault="004D309C" w:rsidP="004D309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18 мая 1791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D2283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13,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(ориг).</w:t>
      </w:r>
    </w:p>
    <w:p w14:paraId="15DF86F3" w14:textId="77777777" w:rsidR="00575657" w:rsidRDefault="00575657" w:rsidP="0057565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6738900"/>
      <w:r>
        <w:rPr>
          <w:rFonts w:ascii="Times New Roman" w:hAnsi="Times New Roman" w:cs="Times New Roman"/>
          <w:sz w:val="24"/>
          <w:szCs w:val="24"/>
        </w:rPr>
        <w:t xml:space="preserve">20 июня 1792 г – крещение сына Яна (НИАБ 136-13-894, лист 16,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F23C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23C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№16/1792-р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89AAF9" w14:textId="47BD81B8" w:rsidR="003D6A36" w:rsidRPr="003D6A36" w:rsidRDefault="00D44E91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3D6A36"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3D6A36" w:rsidRPr="003D6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№6/1782-р (коп).</w:t>
      </w:r>
      <w:r w:rsidR="003D6A36" w:rsidRPr="003D6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EF0B92" wp14:editId="339BCB90">
            <wp:extent cx="5940425" cy="1527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EF18A5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25 сентября 1782 года. Метрическая запись о крещении.</w:t>
      </w:r>
    </w:p>
    <w:p w14:paraId="609131B4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2CB656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uszniowna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75BC2F4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Hłuszeń Osip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52EFF2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Hłuszniowa Uljana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CBE093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 Andrzey</w:t>
      </w:r>
      <w:r w:rsidRPr="003D6A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7309B8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Szyłonka Marjanna</w:t>
      </w:r>
      <w:r w:rsidRPr="003D6A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48B907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D6A3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D6A3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D6A3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D6A3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319E10" w14:textId="3C3303DA" w:rsidR="003D6A36" w:rsidRDefault="003D6A36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432B29D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70351708"/>
      <w:r w:rsidRPr="003159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14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</w:t>
      </w:r>
      <w:r w:rsidRPr="003159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C14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159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№17/1787-р (ориг).</w:t>
      </w:r>
    </w:p>
    <w:p w14:paraId="07FB3058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7A4462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159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63D85C" wp14:editId="3970200F">
            <wp:extent cx="5940425" cy="830151"/>
            <wp:effectExtent l="0" t="0" r="3175" b="8255"/>
            <wp:docPr id="2295" name="Рисунок 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4814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40175D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159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мая 1787 года. Метрическая запись о крещении.</w:t>
      </w:r>
    </w:p>
    <w:p w14:paraId="63CCF412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8BC339A" w14:textId="745DFD14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ń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iowna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2C14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7146559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usze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6480EF55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ń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iowa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16A6E37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Szapialewicz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Andrey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2B1301C2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3159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133737C9" w14:textId="77777777" w:rsidR="0031597C" w:rsidRPr="0031597C" w:rsidRDefault="0031597C" w:rsidP="0031597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159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1597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159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Antoniusz</w:t>
      </w:r>
      <w:r w:rsidRPr="0031597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0C278C01" w14:textId="55980225" w:rsidR="0031597C" w:rsidRPr="00196978" w:rsidRDefault="0031597C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1BA87004" w14:textId="77777777" w:rsidR="00BE6C46" w:rsidRPr="00BE6C46" w:rsidRDefault="004D309C" w:rsidP="004D309C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2" w:name="_Hlk717911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BE6C46">
        <w:rPr>
          <w:rFonts w:ascii="Times New Roman" w:eastAsia="Calibri" w:hAnsi="Times New Roman" w:cs="Times New Roman"/>
          <w:sz w:val="24"/>
          <w:szCs w:val="24"/>
        </w:rPr>
        <w:t>Лист 13.</w:t>
      </w:r>
      <w:r w:rsidRPr="00BE6C4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Метрическая запись №21/1791</w:t>
      </w:r>
      <w:r w:rsidRPr="00BE6C4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E6C46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27DE00D4" w14:textId="77777777" w:rsidR="00BE6C46" w:rsidRPr="00BE6C46" w:rsidRDefault="00575657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D28169" w14:textId="77777777" w:rsidR="00BE6C46" w:rsidRPr="00BE6C46" w:rsidRDefault="004D309C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6C4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4B3124" wp14:editId="34A90CD1">
            <wp:extent cx="5940425" cy="594717"/>
            <wp:effectExtent l="0" t="0" r="3175" b="0"/>
            <wp:docPr id="2512" name="Рисунок 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5C0E" w14:textId="77777777" w:rsidR="00BE6C46" w:rsidRPr="00BE6C46" w:rsidRDefault="00575657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C766CB" w14:textId="77777777" w:rsidR="00BE6C46" w:rsidRPr="00BE6C46" w:rsidRDefault="004D309C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E6C4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мая 1791 года. Метрическая запись о крещении.</w:t>
      </w:r>
    </w:p>
    <w:p w14:paraId="3ABF4E31" w14:textId="77777777" w:rsidR="00BE6C46" w:rsidRPr="00BE6C46" w:rsidRDefault="00575657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277C79" w14:textId="77777777" w:rsidR="00BE6C46" w:rsidRPr="00BE6C46" w:rsidRDefault="004D309C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H</w:t>
      </w:r>
      <w:r w:rsidRPr="00BE6C46">
        <w:rPr>
          <w:rFonts w:ascii="Times New Roman" w:eastAsia="Calibri" w:hAnsi="Times New Roman" w:cs="Times New Roman"/>
          <w:sz w:val="24"/>
          <w:szCs w:val="24"/>
        </w:rPr>
        <w:t>ł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uszniowna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Justyna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– дочь родителей с деревни </w:t>
      </w:r>
      <w:proofErr w:type="spellStart"/>
      <w:r w:rsidRPr="00BE6C46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BE6C4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DDF2384" w14:textId="77777777" w:rsidR="00BE6C46" w:rsidRPr="00BE6C46" w:rsidRDefault="004D309C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H</w:t>
      </w:r>
      <w:r w:rsidRPr="00BE6C46">
        <w:rPr>
          <w:rFonts w:ascii="Times New Roman" w:eastAsia="Calibri" w:hAnsi="Times New Roman" w:cs="Times New Roman"/>
          <w:sz w:val="24"/>
          <w:szCs w:val="24"/>
        </w:rPr>
        <w:t>ł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usze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ń 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Asip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– отец.</w:t>
      </w:r>
    </w:p>
    <w:p w14:paraId="74627EEE" w14:textId="77777777" w:rsidR="00BE6C46" w:rsidRPr="00BE6C46" w:rsidRDefault="004D309C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H</w:t>
      </w:r>
      <w:r w:rsidRPr="00BE6C46">
        <w:rPr>
          <w:rFonts w:ascii="Times New Roman" w:eastAsia="Calibri" w:hAnsi="Times New Roman" w:cs="Times New Roman"/>
          <w:sz w:val="24"/>
          <w:szCs w:val="24"/>
        </w:rPr>
        <w:t>ł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luszniowa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Ullana</w:t>
      </w:r>
      <w:r w:rsidRPr="00BE6C46">
        <w:rPr>
          <w:rFonts w:ascii="Times New Roman" w:eastAsia="Calibri" w:hAnsi="Times New Roman" w:cs="Times New Roman"/>
          <w:sz w:val="24"/>
          <w:szCs w:val="24"/>
        </w:rPr>
        <w:t xml:space="preserve">  – мать.</w:t>
      </w:r>
    </w:p>
    <w:p w14:paraId="01AC5398" w14:textId="77777777" w:rsidR="00BE6C46" w:rsidRPr="00BE6C46" w:rsidRDefault="004D309C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Szapielewicz Andrzey - </w:t>
      </w:r>
      <w:r w:rsidRPr="00BE6C46">
        <w:rPr>
          <w:rFonts w:ascii="Times New Roman" w:eastAsia="Calibri" w:hAnsi="Times New Roman" w:cs="Times New Roman"/>
          <w:sz w:val="24"/>
          <w:szCs w:val="24"/>
        </w:rPr>
        <w:t>кум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B0FADAF" w14:textId="77777777" w:rsidR="00BE6C46" w:rsidRPr="00BE6C46" w:rsidRDefault="004D309C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Szyłowa Marjana - </w:t>
      </w:r>
      <w:r w:rsidRPr="00BE6C46">
        <w:rPr>
          <w:rFonts w:ascii="Times New Roman" w:eastAsia="Calibri" w:hAnsi="Times New Roman" w:cs="Times New Roman"/>
          <w:sz w:val="24"/>
          <w:szCs w:val="24"/>
        </w:rPr>
        <w:t>кума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386E6A6" w14:textId="77777777" w:rsidR="00BE6C46" w:rsidRPr="00BE6C46" w:rsidRDefault="004D309C" w:rsidP="004D30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Jazgunowicz Antoni – </w:t>
      </w:r>
      <w:r w:rsidRPr="00BE6C4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E6C4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p w14:paraId="43973A68" w14:textId="59F0186D" w:rsidR="004D309C" w:rsidRDefault="004D309C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13C6A483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2283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434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2283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16. </w:t>
      </w:r>
      <w:r w:rsidRPr="00A434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434B1">
        <w:rPr>
          <w:rFonts w:ascii="Times New Roman" w:eastAsia="Calibri" w:hAnsi="Times New Roman" w:cs="Times New Roman"/>
          <w:b/>
          <w:bCs/>
          <w:sz w:val="24"/>
          <w:szCs w:val="24"/>
        </w:rPr>
        <w:t>36/1792</w:t>
      </w:r>
      <w:r w:rsidRPr="00A434B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434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A2040A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81D44A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4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4979EA" wp14:editId="41D6E8EA">
            <wp:extent cx="5940425" cy="866325"/>
            <wp:effectExtent l="0" t="0" r="3175" b="0"/>
            <wp:docPr id="2604" name="Рисунок 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00DD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BFD9EE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4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июня 1792 года. Метрическая запись о крещении.</w:t>
      </w:r>
    </w:p>
    <w:p w14:paraId="0418496B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C54C10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usze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5603D282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Hłuszeń Jezef –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AFB71D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Hłuszniowa Ullana –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10D755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Dubinski Franciszek -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21C533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..ciella - 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434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970FE4" w14:textId="77777777" w:rsidR="00196978" w:rsidRPr="00A434B1" w:rsidRDefault="00196978" w:rsidP="001969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34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434B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34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434B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AE5FA77" w14:textId="57DAD2AB" w:rsidR="00196978" w:rsidRDefault="00196978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5257896" w14:textId="77777777" w:rsidR="00575657" w:rsidRPr="00F23CE2" w:rsidRDefault="00575657" w:rsidP="005756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F23C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№16/1792-р (коп).</w:t>
      </w:r>
      <w:r w:rsidRPr="00F23C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900BA6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1BDFF5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9E7332" wp14:editId="26B60F0C">
            <wp:extent cx="5940425" cy="11093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8F20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5E7F49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июня 1792 года. Метрическая запись о крещении.</w:t>
      </w:r>
    </w:p>
    <w:p w14:paraId="2F460A5B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08220C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usze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2C0EE9CC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Hłuszeń Jozef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2BFCDE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Uljana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90AE9B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Dubinski Franciszek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8767F9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Szyłowa Marcella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AC7201" w14:textId="77777777" w:rsidR="00575657" w:rsidRPr="00F23CE2" w:rsidRDefault="00575657" w:rsidP="005756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23C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D0CBC2" w14:textId="77777777" w:rsidR="00575657" w:rsidRPr="003D6A36" w:rsidRDefault="00575657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sectPr w:rsidR="00575657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6978"/>
    <w:rsid w:val="002C148F"/>
    <w:rsid w:val="0031597C"/>
    <w:rsid w:val="003D6A36"/>
    <w:rsid w:val="004D309C"/>
    <w:rsid w:val="00575657"/>
    <w:rsid w:val="007B7CDC"/>
    <w:rsid w:val="00B75F14"/>
    <w:rsid w:val="00BD4F45"/>
    <w:rsid w:val="00CC32B6"/>
    <w:rsid w:val="00D2283D"/>
    <w:rsid w:val="00D44E91"/>
    <w:rsid w:val="00DE6EC6"/>
    <w:rsid w:val="00F3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2022-04-02T11:46:00Z</dcterms:modified>
</cp:coreProperties>
</file>