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16BCDD" w:rsidR="00CC32B6" w:rsidRDefault="003D6A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747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2A2747">
        <w:rPr>
          <w:rFonts w:ascii="Times New Roman" w:hAnsi="Times New Roman" w:cs="Times New Roman"/>
          <w:b/>
          <w:bCs/>
          <w:sz w:val="24"/>
          <w:szCs w:val="24"/>
        </w:rPr>
        <w:t>Асипов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3D6A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3D6A36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12797B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711C3" w14:textId="78811F3B" w:rsidR="00E90011" w:rsidRDefault="00E90011" w:rsidP="00E9001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6738900"/>
      <w:r>
        <w:rPr>
          <w:rFonts w:ascii="Times New Roman" w:hAnsi="Times New Roman" w:cs="Times New Roman"/>
          <w:sz w:val="24"/>
          <w:szCs w:val="24"/>
        </w:rPr>
        <w:t xml:space="preserve">20 июня 1792 г – крещение (НИАБ 136-13-894, лист 16,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Pr="00F23C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23C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№16/1792-р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4EE21B2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3DC2" w14:textId="319152E8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388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79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434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279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16. </w:t>
      </w:r>
      <w:r w:rsidRPr="00A434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434B1">
        <w:rPr>
          <w:rFonts w:ascii="Times New Roman" w:eastAsia="Calibri" w:hAnsi="Times New Roman" w:cs="Times New Roman"/>
          <w:b/>
          <w:bCs/>
          <w:sz w:val="24"/>
          <w:szCs w:val="24"/>
        </w:rPr>
        <w:t>36/1792</w:t>
      </w:r>
      <w:r w:rsidRPr="00A434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34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621E7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1F805E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4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686111" wp14:editId="30608233">
            <wp:extent cx="5940425" cy="866325"/>
            <wp:effectExtent l="0" t="0" r="3175" b="0"/>
            <wp:docPr id="2604" name="Рисунок 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941A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1A9052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34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771F82B0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E57F2B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54C5763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Jezef – 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11E5F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Ullana – 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6FF34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Dubinski Franciszek - 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691575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..ciella - 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434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68D962" w14:textId="77777777" w:rsidR="00A434B1" w:rsidRPr="00A434B1" w:rsidRDefault="00A434B1" w:rsidP="00A434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34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434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34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434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E3514DE" w14:textId="0C981FE2" w:rsidR="00A434B1" w:rsidRDefault="00A434B1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1EA3F1B" w14:textId="77777777" w:rsidR="00E90011" w:rsidRPr="00F23CE2" w:rsidRDefault="00E90011" w:rsidP="00E900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8031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23C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№16/1792-р (коп).</w:t>
      </w:r>
      <w:r w:rsidRPr="00F23C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83CA00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917A6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0616B7" wp14:editId="7DA2516E">
            <wp:extent cx="5940425" cy="1109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173D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B17A7E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42B50D03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C112BE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7F8D705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Jozef –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5DA60C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Uljana –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B7DBEB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Dubinski Franciszek –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7CC419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Marcella –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7BEB7E" w14:textId="77777777" w:rsidR="00E90011" w:rsidRPr="00F23CE2" w:rsidRDefault="00E90011" w:rsidP="00E9001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23C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430BE7E9" w14:textId="77777777" w:rsidR="00E90011" w:rsidRPr="003D6A36" w:rsidRDefault="00E90011" w:rsidP="00CC32B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sectPr w:rsidR="00E90011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2797B"/>
    <w:rsid w:val="00140B4A"/>
    <w:rsid w:val="002A2747"/>
    <w:rsid w:val="003D6A36"/>
    <w:rsid w:val="00774F14"/>
    <w:rsid w:val="007B7CDC"/>
    <w:rsid w:val="00A434B1"/>
    <w:rsid w:val="00B75F14"/>
    <w:rsid w:val="00BD4F45"/>
    <w:rsid w:val="00BE6C46"/>
    <w:rsid w:val="00CC32B6"/>
    <w:rsid w:val="00D44E91"/>
    <w:rsid w:val="00E9001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2022-04-02T11:46:00Z</dcterms:modified>
</cp:coreProperties>
</file>