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2CB785" w:rsidR="00CC32B6" w:rsidRPr="000E517A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 w:rsidRPr="000E51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55D6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C70EB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255D6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 w:rsidRPr="000E517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0E517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4255D6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="004255D6" w:rsidRPr="000E51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5D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0E517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E517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D6384" w14:textId="77777777" w:rsidR="002F3BB8" w:rsidRDefault="002F3BB8" w:rsidP="002F3BB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23 июня 1788 г – крещение дочери Настасьи (НИАБ 136-13-894, лист 4об,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№18/1788-р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DC6CE" w14:textId="64C46999" w:rsidR="009704EA" w:rsidRPr="009704EA" w:rsidRDefault="000E517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9704EA" w:rsidRPr="009704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9704EA" w:rsidRPr="009704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№34/1788-р (ориг).</w:t>
      </w: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432CC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9704EA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D211C74" wp14:editId="0A4D5B52">
            <wp:extent cx="5940425" cy="932541"/>
            <wp:effectExtent l="0" t="0" r="3175" b="1270"/>
            <wp:docPr id="2256" name="Рисунок 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4ED1E909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4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1788 года. Метрическая запись о крещении.</w:t>
      </w:r>
    </w:p>
    <w:p w14:paraId="65E5D795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8C5CC0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iowna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4CCF01A0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Emilian–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7E22BA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Hłuszńiowa Maryna  –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071DF9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 -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5C296" w14:textId="77777777" w:rsidR="009704EA" w:rsidRPr="009704EA" w:rsidRDefault="009704EA" w:rsidP="009704E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Elesia - 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9704E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6A1E7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704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9704E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9704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297ECEC" w14:textId="200DD13F" w:rsidR="00C71BE2" w:rsidRPr="002F3BB8" w:rsidRDefault="00C71BE2" w:rsidP="00C71BE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1564404" w14:textId="77777777" w:rsidR="002F3BB8" w:rsidRPr="00B27634" w:rsidRDefault="002F3BB8" w:rsidP="002F3B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F3BB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№18/1788-р (коп).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7C21D3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2A635C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66C5CF" wp14:editId="25BF8A31">
            <wp:extent cx="5940425" cy="1022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93BE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5AB944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1788 года. Метрическая запись о крещении.</w:t>
      </w:r>
    </w:p>
    <w:p w14:paraId="618225FD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F85544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9EC034B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Hłuszeń Emieljan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473C2B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Hłuszniowa Maryna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DC3B5B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Leon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4DDBDBE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Elesia</w:t>
      </w:r>
      <w:r w:rsidRPr="00B276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276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C4F7E4" w14:textId="77777777" w:rsidR="002F3BB8" w:rsidRPr="00B27634" w:rsidRDefault="002F3BB8" w:rsidP="002F3B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6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B2763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2763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B2763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2763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68EB7C" w14:textId="77777777" w:rsidR="00C71BE2" w:rsidRPr="00C71BE2" w:rsidRDefault="00C71BE2" w:rsidP="00C71B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0E517A"/>
    <w:rsid w:val="00140B4A"/>
    <w:rsid w:val="002F3BB8"/>
    <w:rsid w:val="003D6A36"/>
    <w:rsid w:val="004255D6"/>
    <w:rsid w:val="00774F14"/>
    <w:rsid w:val="007B7CDC"/>
    <w:rsid w:val="009704EA"/>
    <w:rsid w:val="00B75F14"/>
    <w:rsid w:val="00BD4F45"/>
    <w:rsid w:val="00C70EB5"/>
    <w:rsid w:val="00C71BE2"/>
    <w:rsid w:val="00CC32B6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2022-03-17T13:33:00Z</dcterms:modified>
</cp:coreProperties>
</file>