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9E4DF" w:rsidR="00CC32B6" w:rsidRDefault="009704EA" w:rsidP="00FC7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E56445">
        <w:rPr>
          <w:rFonts w:ascii="Times New Roman" w:hAnsi="Times New Roman" w:cs="Times New Roman"/>
          <w:b/>
          <w:bCs/>
          <w:sz w:val="24"/>
          <w:szCs w:val="24"/>
        </w:rPr>
        <w:t>Евгения?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E56445">
        <w:rPr>
          <w:rFonts w:ascii="Times New Roman" w:hAnsi="Times New Roman" w:cs="Times New Roman"/>
          <w:b/>
          <w:bCs/>
          <w:sz w:val="24"/>
          <w:szCs w:val="24"/>
          <w:lang w:val="pl-PL"/>
        </w:rPr>
        <w:t>nowna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445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1BADFC61" w:rsidR="00F20FE3" w:rsidRDefault="00FC70D2" w:rsidP="00FC70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17 декабря 1811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8B5362"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EED94" w14:textId="77777777" w:rsidR="00FC70D2" w:rsidRPr="00FC70D2" w:rsidRDefault="00CD17AF" w:rsidP="00FC70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FC70D2"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="00FC70D2" w:rsidRPr="00FC70D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C70D2" w:rsidRPr="00FC7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6CF7C5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6A127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1B0C0" wp14:editId="40D69E46">
            <wp:extent cx="5940425" cy="828312"/>
            <wp:effectExtent l="0" t="0" r="3175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72A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123820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декабря 1811 года. Метрическая запись о крещении.</w:t>
      </w:r>
    </w:p>
    <w:p w14:paraId="26FFCA2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FA887E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родителей с деревни Домашковичи.</w:t>
      </w:r>
    </w:p>
    <w:p w14:paraId="4F53133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Hłuszen Łukjan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148C08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Zofija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4CD61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Łauryn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BDF943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104F11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C70D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968EB7C" w14:textId="7DB5FCD7" w:rsidR="00C71BE2" w:rsidRPr="00C71BE2" w:rsidRDefault="00C71BE2" w:rsidP="00FC70D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A70E04F" w14:textId="77777777" w:rsidR="003D6A36" w:rsidRPr="003D6A36" w:rsidRDefault="003D6A36" w:rsidP="00FC7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8B5362"/>
    <w:rsid w:val="009704EA"/>
    <w:rsid w:val="00B75F14"/>
    <w:rsid w:val="00BD4F45"/>
    <w:rsid w:val="00C71BE2"/>
    <w:rsid w:val="00CC32B6"/>
    <w:rsid w:val="00CD17AF"/>
    <w:rsid w:val="00D44E91"/>
    <w:rsid w:val="00E56445"/>
    <w:rsid w:val="00F20FE3"/>
    <w:rsid w:val="00F614D6"/>
    <w:rsid w:val="00FC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2022-07-29T03:46:00Z</dcterms:modified>
</cp:coreProperties>
</file>