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03D786" w:rsidR="00CC32B6" w:rsidRPr="0082183C" w:rsidRDefault="0082183C" w:rsidP="002261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Глушень</w:t>
      </w:r>
      <w:r w:rsidRPr="008218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Филип</w:t>
      </w:r>
      <w:r w:rsidR="00CC32B6" w:rsidRPr="0082183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Hłuszewicz Filip</w:t>
      </w:r>
      <w:r w:rsidR="00CC32B6" w:rsidRPr="0082183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2183C" w:rsidRDefault="00CC32B6" w:rsidP="0022617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E947C74" w14:textId="6D5D2A21" w:rsidR="00B02852" w:rsidRDefault="0082183C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8 ноября 1811</w:t>
      </w:r>
      <w:r w:rsidR="00B02852">
        <w:rPr>
          <w:rFonts w:ascii="Times New Roman" w:hAnsi="Times New Roman" w:cs="Times New Roman"/>
          <w:sz w:val="24"/>
          <w:szCs w:val="24"/>
        </w:rPr>
        <w:t xml:space="preserve"> г – </w:t>
      </w:r>
      <w:bookmarkStart w:id="1" w:name="_Hlk89676025"/>
      <w:r w:rsidR="00EA4B94">
        <w:rPr>
          <w:rFonts w:ascii="Times New Roman" w:hAnsi="Times New Roman" w:cs="Times New Roman"/>
          <w:sz w:val="24"/>
          <w:szCs w:val="24"/>
        </w:rPr>
        <w:t xml:space="preserve">венчание с </w:t>
      </w:r>
      <w:r>
        <w:rPr>
          <w:rFonts w:ascii="Times New Roman" w:hAnsi="Times New Roman" w:cs="Times New Roman"/>
          <w:sz w:val="24"/>
          <w:szCs w:val="24"/>
        </w:rPr>
        <w:t>девкой Марутой Шапелевич</w:t>
      </w:r>
      <w:r w:rsidR="00DB4CA2">
        <w:rPr>
          <w:rFonts w:ascii="Times New Roman" w:hAnsi="Times New Roman" w:cs="Times New Roman"/>
          <w:sz w:val="24"/>
          <w:szCs w:val="24"/>
        </w:rPr>
        <w:t xml:space="preserve"> с деревни Домашковичи</w:t>
      </w:r>
      <w:bookmarkEnd w:id="1"/>
      <w:r w:rsidR="00B02852">
        <w:rPr>
          <w:rFonts w:ascii="Times New Roman" w:hAnsi="Times New Roman" w:cs="Times New Roman"/>
          <w:sz w:val="24"/>
          <w:szCs w:val="24"/>
        </w:rPr>
        <w:t xml:space="preserve"> </w:t>
      </w:r>
      <w:r w:rsidR="00564FAE">
        <w:rPr>
          <w:rFonts w:ascii="Times New Roman" w:hAnsi="Times New Roman" w:cs="Times New Roman"/>
          <w:sz w:val="24"/>
          <w:szCs w:val="24"/>
        </w:rPr>
        <w:t>(</w:t>
      </w:r>
      <w:r w:rsidR="00B02852">
        <w:rPr>
          <w:rFonts w:ascii="Times New Roman" w:hAnsi="Times New Roman" w:cs="Times New Roman"/>
          <w:sz w:val="24"/>
          <w:szCs w:val="24"/>
        </w:rPr>
        <w:t>НИАБ 136-13-</w:t>
      </w:r>
      <w:r w:rsidR="00EA4B94">
        <w:rPr>
          <w:rFonts w:ascii="Times New Roman" w:hAnsi="Times New Roman" w:cs="Times New Roman"/>
          <w:sz w:val="24"/>
          <w:szCs w:val="24"/>
        </w:rPr>
        <w:t>920</w:t>
      </w:r>
      <w:r w:rsidR="00B02852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A4B94">
        <w:rPr>
          <w:rFonts w:ascii="Times New Roman" w:hAnsi="Times New Roman" w:cs="Times New Roman"/>
          <w:sz w:val="24"/>
          <w:szCs w:val="24"/>
        </w:rPr>
        <w:t>9</w:t>
      </w:r>
      <w:r w:rsidR="00B02852">
        <w:rPr>
          <w:rFonts w:ascii="Times New Roman" w:hAnsi="Times New Roman" w:cs="Times New Roman"/>
          <w:sz w:val="24"/>
          <w:szCs w:val="24"/>
        </w:rPr>
        <w:t xml:space="preserve">, 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A4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B0285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64F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EA4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A4B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28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285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2261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EB236D" w14:textId="063EF8DF" w:rsidR="0082183C" w:rsidRPr="0082183C" w:rsidRDefault="009D48BB" w:rsidP="0082183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62017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218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955208"/>
      <w:bookmarkStart w:id="4" w:name="_Hlk70834654"/>
      <w:bookmarkStart w:id="5" w:name="_Hlk70438693"/>
      <w:bookmarkEnd w:id="2"/>
      <w:r w:rsidR="0082183C" w:rsidRPr="008218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17об.</w:t>
      </w:r>
      <w:r w:rsidR="0082183C" w:rsidRPr="008218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№8/1811</w:t>
      </w:r>
      <w:r w:rsidR="0082183C" w:rsidRPr="0082183C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82183C" w:rsidRPr="008218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BAC9D0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DD19C4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18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729A57" wp14:editId="5F97E747">
            <wp:extent cx="5940425" cy="1247679"/>
            <wp:effectExtent l="0" t="0" r="3175" b="0"/>
            <wp:docPr id="234" name="Рисунок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2894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4B8E55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18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1811 года. Метрическая запись о венчании.</w:t>
      </w:r>
    </w:p>
    <w:p w14:paraId="5BA0212D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5B46F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uszewicz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Домашковичи.</w:t>
      </w:r>
    </w:p>
    <w:p w14:paraId="2687CE2F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Szepeliewiczowna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Maruta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деревни Домашковичи.</w:t>
      </w:r>
    </w:p>
    <w:p w14:paraId="42FD9BF8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H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usz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а </w:t>
      </w:r>
      <w:r w:rsidRPr="0082183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Auchim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6554A18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Szepielewicz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Apanas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083BC1" w14:textId="77777777" w:rsidR="0082183C" w:rsidRPr="0082183C" w:rsidRDefault="0082183C" w:rsidP="008218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218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82183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383AEFB" w14:textId="13E94E6E" w:rsidR="008A0149" w:rsidRPr="008A0149" w:rsidRDefault="008A0149" w:rsidP="0082183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3"/>
    <w:bookmarkEnd w:id="4"/>
    <w:bookmarkEnd w:id="5"/>
    <w:p w14:paraId="6C756B4C" w14:textId="77777777" w:rsidR="00E419FD" w:rsidRPr="00E419FD" w:rsidRDefault="00E419FD" w:rsidP="002261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419FD" w:rsidRPr="00E41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26173"/>
    <w:rsid w:val="002A5B70"/>
    <w:rsid w:val="003D1478"/>
    <w:rsid w:val="003D6A36"/>
    <w:rsid w:val="004F4449"/>
    <w:rsid w:val="00564FAE"/>
    <w:rsid w:val="005F57C9"/>
    <w:rsid w:val="007B7CDC"/>
    <w:rsid w:val="0082183C"/>
    <w:rsid w:val="008A0149"/>
    <w:rsid w:val="009A58B5"/>
    <w:rsid w:val="009D48BB"/>
    <w:rsid w:val="00B02852"/>
    <w:rsid w:val="00B302F2"/>
    <w:rsid w:val="00B75F14"/>
    <w:rsid w:val="00BD4F45"/>
    <w:rsid w:val="00CC32B6"/>
    <w:rsid w:val="00CF61C2"/>
    <w:rsid w:val="00D44E91"/>
    <w:rsid w:val="00DB4CA2"/>
    <w:rsid w:val="00DD4C29"/>
    <w:rsid w:val="00E419FD"/>
    <w:rsid w:val="00EA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2022-09-06T14:55:00Z</dcterms:modified>
</cp:coreProperties>
</file>