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C8FD5E" w:rsidR="00CC32B6" w:rsidRDefault="009704EA" w:rsidP="00C116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723765">
        <w:rPr>
          <w:rFonts w:ascii="Times New Roman" w:hAnsi="Times New Roman" w:cs="Times New Roman"/>
          <w:b/>
          <w:bCs/>
          <w:sz w:val="24"/>
          <w:szCs w:val="24"/>
        </w:rPr>
        <w:t>Магдалена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="00CA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765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33E40" w14:textId="40ACDA69" w:rsidR="00BE06F5" w:rsidRDefault="00BE06F5" w:rsidP="00BE06F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19 августа 1806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61,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0C5B9BFD" w14:textId="546406B4" w:rsidR="00BD4F45" w:rsidRDefault="00BD4F45" w:rsidP="00C1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E8D62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376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723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61. </w:t>
      </w:r>
      <w:r w:rsidRPr="002817DC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№38/1806-р (ориг).</w:t>
      </w:r>
    </w:p>
    <w:p w14:paraId="2EA28A3F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C9E5BB8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817DC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5358E4E1" wp14:editId="14515FBC">
            <wp:extent cx="5940425" cy="881039"/>
            <wp:effectExtent l="0" t="0" r="317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A99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CD357BB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19 августа 1806 года. Метрическая запись о крещении.</w:t>
      </w:r>
    </w:p>
    <w:p w14:paraId="62D98D34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F0AEFC9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uszniowna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719DE16F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 – 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DE6359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Matruna  – 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 </w:t>
      </w:r>
    </w:p>
    <w:p w14:paraId="7E962944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Sielicki Anania – 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BA1109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Harawczykowa Nasta – 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A2C5F83" w14:textId="77777777" w:rsidR="00BE06F5" w:rsidRPr="002817DC" w:rsidRDefault="00BE06F5" w:rsidP="00BE06F5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1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17D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B181BB" w14:textId="77777777" w:rsidR="00BE06F5" w:rsidRPr="00BE06F5" w:rsidRDefault="00BE06F5" w:rsidP="00C116EB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BE06F5" w:rsidRPr="00BE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962F3"/>
    <w:rsid w:val="00140B4A"/>
    <w:rsid w:val="003D6A36"/>
    <w:rsid w:val="006B3336"/>
    <w:rsid w:val="00723765"/>
    <w:rsid w:val="00774F14"/>
    <w:rsid w:val="007B7CDC"/>
    <w:rsid w:val="008D46FA"/>
    <w:rsid w:val="009704EA"/>
    <w:rsid w:val="00A819C2"/>
    <w:rsid w:val="00AA1769"/>
    <w:rsid w:val="00B75F14"/>
    <w:rsid w:val="00BD4F45"/>
    <w:rsid w:val="00BE06F5"/>
    <w:rsid w:val="00C116EB"/>
    <w:rsid w:val="00C71BE2"/>
    <w:rsid w:val="00CA4C99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2022-04-24T13:47:00Z</dcterms:modified>
</cp:coreProperties>
</file>