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75BD90" w:rsidR="00CC32B6" w:rsidRPr="00543E51" w:rsidRDefault="009704EA" w:rsidP="00C116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proofErr w:type="spellEnd"/>
      <w:r w:rsidRPr="00543E5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9561F">
        <w:rPr>
          <w:rFonts w:ascii="Times New Roman" w:hAnsi="Times New Roman" w:cs="Times New Roman"/>
          <w:b/>
          <w:bCs/>
          <w:sz w:val="24"/>
          <w:szCs w:val="24"/>
        </w:rPr>
        <w:t>Христина Янова</w:t>
      </w:r>
      <w:r w:rsidR="00CC32B6" w:rsidRPr="00543E5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543E51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usze</w:t>
      </w:r>
      <w:r w:rsidR="00CA4C99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</w:t>
      </w:r>
      <w:r w:rsidR="0039561F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A4C9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43E5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9561F">
        <w:rPr>
          <w:rFonts w:ascii="Times New Roman" w:hAnsi="Times New Roman" w:cs="Times New Roman"/>
          <w:b/>
          <w:bCs/>
          <w:sz w:val="24"/>
          <w:szCs w:val="24"/>
          <w:lang w:val="pl-PL"/>
        </w:rPr>
        <w:t>Christina</w:t>
      </w:r>
      <w:r w:rsidR="00CC32B6" w:rsidRPr="00543E5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43E51" w:rsidRDefault="00CC32B6" w:rsidP="00C116EB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5F7869D" w14:textId="17ACC079" w:rsidR="00543E51" w:rsidRDefault="00543E51" w:rsidP="00AA176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8302589"/>
      <w:r>
        <w:rPr>
          <w:rFonts w:ascii="Times New Roman" w:hAnsi="Times New Roman" w:cs="Times New Roman"/>
          <w:sz w:val="24"/>
          <w:szCs w:val="24"/>
          <w:lang w:val="be-BY"/>
        </w:rPr>
        <w:t>28 марта 1800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  <w:lang w:val="be-BY"/>
        </w:rPr>
        <w:t>дочери Христины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1,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-р).</w:t>
      </w:r>
    </w:p>
    <w:bookmarkEnd w:id="0"/>
    <w:p w14:paraId="0C5B9BFD" w14:textId="22C4D4B9" w:rsidR="00BD4F45" w:rsidRDefault="00BD4F45" w:rsidP="00C116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BE7F5" w14:textId="77777777" w:rsidR="00543E51" w:rsidRPr="006F2BC2" w:rsidRDefault="00543E51" w:rsidP="00543E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9561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6F2BC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3956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1.</w:t>
      </w:r>
      <w:r w:rsidRPr="0039561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F2BC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№10/1800</w:t>
      </w:r>
      <w:r w:rsidRPr="006F2BC2">
        <w:rPr>
          <w:rFonts w:ascii="Times New Roman" w:hAnsi="Times New Roman" w:cs="Times New Roman"/>
          <w:b/>
          <w:sz w:val="24"/>
          <w:szCs w:val="24"/>
        </w:rPr>
        <w:t>-р</w:t>
      </w:r>
      <w:r w:rsidRPr="006F2BC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34E62AA" w14:textId="77777777" w:rsidR="00543E51" w:rsidRPr="006F2BC2" w:rsidRDefault="00543E51" w:rsidP="00543E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2C0A98" w14:textId="77777777" w:rsidR="00543E51" w:rsidRPr="006F2BC2" w:rsidRDefault="00543E51" w:rsidP="00543E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F2BC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FDF5DD" wp14:editId="27CDD5FC">
            <wp:extent cx="5940425" cy="522605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4635" w14:textId="77777777" w:rsidR="00543E51" w:rsidRPr="006F2BC2" w:rsidRDefault="00543E51" w:rsidP="00543E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5522B0" w14:textId="77777777" w:rsidR="00543E51" w:rsidRPr="006F2BC2" w:rsidRDefault="00543E51" w:rsidP="00543E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2BC2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F2BC2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F2BC2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F2BC2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6F2BC2">
        <w:rPr>
          <w:rFonts w:ascii="Times New Roman" w:hAnsi="Times New Roman" w:cs="Times New Roman"/>
          <w:noProof/>
          <w:sz w:val="24"/>
          <w:szCs w:val="24"/>
          <w:lang w:eastAsia="ru-RU"/>
        </w:rPr>
        <w:t>28 марта 1800 года. Метрическая запись о крещении.</w:t>
      </w:r>
    </w:p>
    <w:p w14:paraId="3B20A60F" w14:textId="77777777" w:rsidR="00543E51" w:rsidRPr="006F2BC2" w:rsidRDefault="00543E51" w:rsidP="00543E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E8F6B7B" w14:textId="77777777" w:rsidR="00543E51" w:rsidRPr="006F2BC2" w:rsidRDefault="00543E51" w:rsidP="00543E5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2B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6F2B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F2B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uszowna</w:t>
      </w:r>
      <w:r w:rsidRPr="006F2B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2B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6F2B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[Домашковичи].</w:t>
      </w:r>
    </w:p>
    <w:p w14:paraId="0F1B4C51" w14:textId="77777777" w:rsidR="00543E51" w:rsidRPr="006F2BC2" w:rsidRDefault="00543E51" w:rsidP="00543E5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2B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Hłusza Joann – </w:t>
      </w:r>
      <w:r w:rsidRPr="006F2B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F2B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4B7201" w14:textId="77777777" w:rsidR="00543E51" w:rsidRPr="006F2BC2" w:rsidRDefault="00543E51" w:rsidP="00543E5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2B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Hłuszowa Matrona  – </w:t>
      </w:r>
      <w:r w:rsidRPr="006F2B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F2B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615B24" w14:textId="77777777" w:rsidR="00543E51" w:rsidRPr="006F2BC2" w:rsidRDefault="00543E51" w:rsidP="00543E5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2B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Sielecki Daniel – </w:t>
      </w:r>
      <w:r w:rsidRPr="006F2B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F2B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F2B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F2B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F2588E" w14:textId="77777777" w:rsidR="00543E51" w:rsidRPr="006F2BC2" w:rsidRDefault="00543E51" w:rsidP="00543E5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2B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Horawiczowa Nasta – </w:t>
      </w:r>
      <w:r w:rsidRPr="006F2B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F2B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F2B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F2B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3C2FAD" w14:textId="77777777" w:rsidR="00543E51" w:rsidRPr="0039561F" w:rsidRDefault="00543E51" w:rsidP="00543E5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6F2BC2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39561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6F2BC2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39561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6F2BC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9561F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142B7EA" w14:textId="77777777" w:rsidR="00543E51" w:rsidRDefault="00543E51" w:rsidP="00C116EB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15B181BB" w14:textId="77777777" w:rsidR="00BE06F5" w:rsidRPr="00BE06F5" w:rsidRDefault="00BE06F5" w:rsidP="00C116EB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BE06F5" w:rsidRPr="00BE0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9D7"/>
    <w:rsid w:val="0003447F"/>
    <w:rsid w:val="000962F3"/>
    <w:rsid w:val="00140B4A"/>
    <w:rsid w:val="00211983"/>
    <w:rsid w:val="0039561F"/>
    <w:rsid w:val="003D6A36"/>
    <w:rsid w:val="00543E51"/>
    <w:rsid w:val="006B3336"/>
    <w:rsid w:val="00774F14"/>
    <w:rsid w:val="007B7CDC"/>
    <w:rsid w:val="008D46FA"/>
    <w:rsid w:val="009704EA"/>
    <w:rsid w:val="00A819C2"/>
    <w:rsid w:val="00AA1769"/>
    <w:rsid w:val="00B75F14"/>
    <w:rsid w:val="00BD4F45"/>
    <w:rsid w:val="00BE06F5"/>
    <w:rsid w:val="00C116EB"/>
    <w:rsid w:val="00C71BE2"/>
    <w:rsid w:val="00CA4C99"/>
    <w:rsid w:val="00CC32B6"/>
    <w:rsid w:val="00CD17AF"/>
    <w:rsid w:val="00D44E91"/>
    <w:rsid w:val="00F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2022-12-17T16:18:00Z</dcterms:modified>
</cp:coreProperties>
</file>