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EBECAA" w:rsidR="00CC32B6" w:rsidRDefault="00067C37" w:rsidP="004958A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Гончар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Марцин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Hanczar</w:t>
      </w:r>
      <w:r w:rsidRPr="00067C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58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040E411E" w:rsidR="00F20FE3" w:rsidRDefault="00067C37" w:rsidP="004958A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6 июля 1796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1B0AB5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Козмы</w:t>
      </w:r>
      <w:proofErr w:type="spellEnd"/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B0AB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827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78278A"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="0078278A" w:rsidRPr="007827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78278A" w:rsidRPr="007827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№35/1796-р (коп))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960368A" w14:textId="4591CCCA" w:rsidR="004958A9" w:rsidRDefault="004958A9" w:rsidP="004958A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90438068"/>
      <w:bookmarkEnd w:id="0"/>
      <w:r>
        <w:rPr>
          <w:rFonts w:ascii="Times New Roman" w:hAnsi="Times New Roman" w:cs="Times New Roman"/>
          <w:sz w:val="24"/>
          <w:szCs w:val="24"/>
        </w:rPr>
        <w:t xml:space="preserve">25 января 1803 г – крещение сына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49,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1"/>
    <w:p w14:paraId="0C5B9BFD" w14:textId="6D3D4BAC" w:rsidR="00BD4F45" w:rsidRDefault="00F20FE3" w:rsidP="004958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47A40" w14:textId="77777777" w:rsidR="00067C37" w:rsidRPr="00C0067E" w:rsidRDefault="00CD17AF" w:rsidP="004958A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955454"/>
      <w:bookmarkStart w:id="3" w:name="_Hlk70438993"/>
      <w:r w:rsidR="00067C37" w:rsidRPr="00C0067E">
        <w:rPr>
          <w:rFonts w:ascii="Times New Roman" w:eastAsia="Calibri" w:hAnsi="Times New Roman" w:cs="Times New Roman"/>
          <w:sz w:val="24"/>
          <w:szCs w:val="24"/>
        </w:rPr>
        <w:t xml:space="preserve">Лист 30. </w:t>
      </w:r>
      <w:r w:rsidR="00067C37" w:rsidRPr="00C0067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67C37" w:rsidRPr="00067C37">
        <w:rPr>
          <w:rFonts w:ascii="Times New Roman" w:eastAsia="Calibri" w:hAnsi="Times New Roman" w:cs="Times New Roman"/>
          <w:b/>
          <w:sz w:val="24"/>
          <w:szCs w:val="24"/>
        </w:rPr>
        <w:t>64</w:t>
      </w:r>
      <w:r w:rsidR="00067C37" w:rsidRPr="00067C37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067C37" w:rsidRPr="00067C3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7C37" w:rsidRPr="00C0067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482AC2A" w14:textId="77777777" w:rsidR="00067C37" w:rsidRPr="00067C37" w:rsidRDefault="00067C37" w:rsidP="00495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13829A" w14:textId="77777777" w:rsidR="00067C37" w:rsidRPr="00067C37" w:rsidRDefault="00067C37" w:rsidP="00495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7C3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545ED5" wp14:editId="4DC70F8F">
            <wp:extent cx="5940425" cy="1015311"/>
            <wp:effectExtent l="0" t="0" r="3175" b="0"/>
            <wp:docPr id="2963" name="Рисунок 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2264" w14:textId="77777777" w:rsidR="00067C37" w:rsidRPr="00067C37" w:rsidRDefault="00067C37" w:rsidP="00495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E22501" w14:textId="77777777" w:rsidR="00067C37" w:rsidRPr="00067C37" w:rsidRDefault="00067C37" w:rsidP="00495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67C3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67C3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июля 1796 года. Метрическая запись о крещении.</w:t>
      </w:r>
    </w:p>
    <w:p w14:paraId="35B26690" w14:textId="77777777" w:rsidR="00067C37" w:rsidRPr="00067C37" w:rsidRDefault="00067C37" w:rsidP="00495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157BEE" w14:textId="77777777" w:rsidR="00067C37" w:rsidRPr="00067C37" w:rsidRDefault="00067C37" w:rsidP="00495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Hanczar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ź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067C37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67C3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B40163B" w14:textId="77777777" w:rsidR="00067C37" w:rsidRPr="00067C37" w:rsidRDefault="00067C37" w:rsidP="00495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Hanczar Marcin –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A194D3" w14:textId="77777777" w:rsidR="00067C37" w:rsidRPr="00067C37" w:rsidRDefault="00067C37" w:rsidP="00495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Hanczarowa Charyta –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D72FC1" w14:textId="4D016ABA" w:rsidR="00067C37" w:rsidRPr="00067C37" w:rsidRDefault="00067C37" w:rsidP="00495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="009353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[zy]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dłowski Jan -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4FD56F" w14:textId="77777777" w:rsidR="00067C37" w:rsidRPr="00067C37" w:rsidRDefault="00067C37" w:rsidP="00495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Woyciechowiczowa Chwiedora -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BBC064" w14:textId="77777777" w:rsidR="00067C37" w:rsidRPr="009353D3" w:rsidRDefault="00067C37" w:rsidP="00495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353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353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353D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D98ACBA" w14:textId="31E4C7BC" w:rsidR="001B0AB5" w:rsidRDefault="001B0AB5" w:rsidP="004958A9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A28D65F" w14:textId="29171F9B" w:rsidR="0078278A" w:rsidRPr="0078278A" w:rsidRDefault="0078278A" w:rsidP="007827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32959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256об.</w:t>
      </w:r>
      <w:r w:rsidRPr="007827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№35/1796-р (коп).</w:t>
      </w:r>
      <w:r w:rsidRPr="007827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BB4E476" w14:textId="77777777" w:rsidR="0078278A" w:rsidRPr="0078278A" w:rsidRDefault="0078278A" w:rsidP="007827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E10CF4" w14:textId="77777777" w:rsidR="0078278A" w:rsidRPr="0078278A" w:rsidRDefault="0078278A" w:rsidP="007827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31F18A" wp14:editId="7D0C06F5">
            <wp:extent cx="5940425" cy="1774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C282" w14:textId="77777777" w:rsidR="0078278A" w:rsidRPr="0078278A" w:rsidRDefault="0078278A" w:rsidP="007827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C4D536" w14:textId="77777777" w:rsidR="0078278A" w:rsidRPr="0078278A" w:rsidRDefault="0078278A" w:rsidP="007827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июля 1796 года. Метрическая запись о крещении.</w:t>
      </w:r>
    </w:p>
    <w:p w14:paraId="3634463E" w14:textId="77777777" w:rsidR="0078278A" w:rsidRPr="0078278A" w:rsidRDefault="0078278A" w:rsidP="007827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779942" w14:textId="77777777" w:rsidR="0078278A" w:rsidRPr="0078278A" w:rsidRDefault="0078278A" w:rsidP="007827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Honczar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Kozma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D3F3F90" w14:textId="77777777" w:rsidR="0078278A" w:rsidRPr="0078278A" w:rsidRDefault="0078278A" w:rsidP="007827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Honczar Marcin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762ED6" w14:textId="77777777" w:rsidR="0078278A" w:rsidRPr="0078278A" w:rsidRDefault="0078278A" w:rsidP="007827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Honczarowa Charyta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EF9212" w14:textId="77777777" w:rsidR="0078278A" w:rsidRPr="0078278A" w:rsidRDefault="0078278A" w:rsidP="007827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Jan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C39D93" w14:textId="77777777" w:rsidR="0078278A" w:rsidRPr="0078278A" w:rsidRDefault="0078278A" w:rsidP="007827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Woyciechowiczowa Chwiedora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80CC7F" w14:textId="77777777" w:rsidR="0078278A" w:rsidRPr="0078278A" w:rsidRDefault="0078278A" w:rsidP="007827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30CF34BD" w14:textId="77777777" w:rsidR="0078278A" w:rsidRPr="009353D3" w:rsidRDefault="0078278A" w:rsidP="004958A9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4B11522" w14:textId="73D4799D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90438055"/>
      <w:bookmarkEnd w:id="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958A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49. </w:t>
      </w:r>
      <w:r w:rsidRPr="004958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958A9">
        <w:rPr>
          <w:rFonts w:ascii="Times New Roman" w:hAnsi="Times New Roman" w:cs="Times New Roman"/>
          <w:b/>
          <w:sz w:val="24"/>
          <w:szCs w:val="24"/>
        </w:rPr>
        <w:t>2</w:t>
      </w:r>
      <w:r w:rsidRPr="004958A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4958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958A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8848D80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51A4D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8A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A88853" wp14:editId="20828BA1">
            <wp:extent cx="5940425" cy="1505186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DBA7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D9426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958A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января 1803 года. Метрическая запись о крещении.</w:t>
      </w:r>
    </w:p>
    <w:p w14:paraId="0AA940A9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2587B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Hanczar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2A92C4B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Hanczar Marcin –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150946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Hanczarowa Charyta –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511759C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Васильковка.</w:t>
      </w:r>
    </w:p>
    <w:p w14:paraId="09D99779" w14:textId="77777777" w:rsidR="004958A9" w:rsidRPr="004958A9" w:rsidRDefault="004958A9" w:rsidP="004958A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Chodora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  <w:r w:rsidRPr="004958A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B94C077" w14:textId="77777777" w:rsidR="004958A9" w:rsidRPr="004958A9" w:rsidRDefault="004958A9" w:rsidP="004958A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58A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958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58A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958A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352725E6" w14:textId="77777777" w:rsidR="001B0AB5" w:rsidRPr="001B0AB5" w:rsidRDefault="001B0AB5" w:rsidP="00495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B0AB5" w:rsidRPr="001B0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C37"/>
    <w:rsid w:val="000962F3"/>
    <w:rsid w:val="00140B4A"/>
    <w:rsid w:val="001B0AB5"/>
    <w:rsid w:val="00390CA4"/>
    <w:rsid w:val="003D6A36"/>
    <w:rsid w:val="004958A9"/>
    <w:rsid w:val="00774F14"/>
    <w:rsid w:val="0078278A"/>
    <w:rsid w:val="007B7CDC"/>
    <w:rsid w:val="009353D3"/>
    <w:rsid w:val="009704EA"/>
    <w:rsid w:val="00B75F14"/>
    <w:rsid w:val="00BD4F45"/>
    <w:rsid w:val="00C30DEF"/>
    <w:rsid w:val="00C71BE2"/>
    <w:rsid w:val="00CC32B6"/>
    <w:rsid w:val="00CD17AF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2022-04-08T14:00:00Z</dcterms:modified>
</cp:coreProperties>
</file>