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E6388D" w:rsidR="00CC32B6" w:rsidRDefault="000126F2" w:rsidP="004958A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 w:rsid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76C98">
        <w:rPr>
          <w:rFonts w:ascii="Times New Roman" w:hAnsi="Times New Roman" w:cs="Times New Roman"/>
          <w:b/>
          <w:bCs/>
          <w:sz w:val="24"/>
          <w:szCs w:val="24"/>
        </w:rPr>
        <w:t>Хведора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276C9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67C37" w:rsidRP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6C98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AA17A0" w14:textId="1F2C1EEE" w:rsidR="009E429D" w:rsidRDefault="009E429D" w:rsidP="009E429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90438068"/>
      <w:r>
        <w:rPr>
          <w:rFonts w:ascii="Times New Roman" w:hAnsi="Times New Roman" w:cs="Times New Roman"/>
          <w:sz w:val="24"/>
          <w:szCs w:val="24"/>
        </w:rPr>
        <w:t xml:space="preserve">29 июля 1800 г – крещение сына Казимира Антона (НИАБ 136-13-894, лист 41об,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РГИА 823-2-18, лист 276об,</w:t>
      </w:r>
      <w:r w:rsidRPr="002730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(коп)</w:t>
      </w:r>
      <w:r w:rsidR="00EB0F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EB0F3F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EB0F3F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B0F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EB0F3F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B0F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EB0F3F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EB0F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EB0F3F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0"/>
    <w:p w14:paraId="0C5B9BFD" w14:textId="6D3D4BAC" w:rsidR="00BD4F45" w:rsidRDefault="00F20FE3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28A8D" w14:textId="77777777" w:rsidR="000126F2" w:rsidRPr="000126F2" w:rsidRDefault="00CD17AF" w:rsidP="000126F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90438055"/>
      <w:r w:rsidR="000126F2"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="000126F2" w:rsidRPr="000126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AA2B2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6F3308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04CD7" wp14:editId="65A098D0">
            <wp:extent cx="5940425" cy="982203"/>
            <wp:effectExtent l="0" t="0" r="3175" b="889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DAC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E46B63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74F88EE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8E266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Kazimerz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[родителей с деревни Домашковичи].</w:t>
      </w:r>
    </w:p>
    <w:p w14:paraId="2E632C95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Marcin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B225C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FE802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Kurniesz Chwiedor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546EB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8421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126F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7B94C077" w14:textId="257C3D81" w:rsidR="004958A9" w:rsidRPr="00EB0F3F" w:rsidRDefault="004958A9" w:rsidP="000126F2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bookmarkEnd w:id="1"/>
    <w:p w14:paraId="2D1DDC00" w14:textId="77777777" w:rsidR="009E429D" w:rsidRPr="00273088" w:rsidRDefault="009E429D" w:rsidP="009E42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0F3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0F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B0F3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0F3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№20/1800-р (коп).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D8DB308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1A1B3C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C32810" wp14:editId="67E4D43D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CB34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E74DDA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58A2745E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57219F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Kazimierz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8B1CB0C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Marcin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C74F9F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Chwiedora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464C72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37EF8868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Озерщизна.</w:t>
      </w:r>
    </w:p>
    <w:p w14:paraId="7B50D332" w14:textId="77777777" w:rsidR="009E429D" w:rsidRPr="00273088" w:rsidRDefault="009E429D" w:rsidP="009E42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52725E6" w14:textId="7AAB4E20" w:rsidR="001B0AB5" w:rsidRDefault="001B0AB5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46EA9D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A351DD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887A67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59CCA991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920BF3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E8A299" wp14:editId="18B27DAF">
            <wp:extent cx="5940425" cy="1482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2ECF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5CDAA9D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E174D0E" w14:textId="77777777" w:rsidR="00EB0F3F" w:rsidRPr="00523DB0" w:rsidRDefault="00EB0F3F" w:rsidP="00EB0F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F41464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44BEEF02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E3FFC8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D8969E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2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416E1B9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1CDE4423" w14:textId="77777777" w:rsidR="00EB0F3F" w:rsidRPr="00523DB0" w:rsidRDefault="00EB0F3F" w:rsidP="00EB0F3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8E10E46" w14:textId="77777777" w:rsidR="00EB0F3F" w:rsidRPr="001B0AB5" w:rsidRDefault="00EB0F3F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B0F3F" w:rsidRPr="001B0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6F2"/>
    <w:rsid w:val="0003447F"/>
    <w:rsid w:val="00067C37"/>
    <w:rsid w:val="000962F3"/>
    <w:rsid w:val="00140B4A"/>
    <w:rsid w:val="001B0AB5"/>
    <w:rsid w:val="00276C98"/>
    <w:rsid w:val="00390CA4"/>
    <w:rsid w:val="003D6A36"/>
    <w:rsid w:val="004958A9"/>
    <w:rsid w:val="00774F14"/>
    <w:rsid w:val="0078278A"/>
    <w:rsid w:val="007B7CDC"/>
    <w:rsid w:val="009353D3"/>
    <w:rsid w:val="009704EA"/>
    <w:rsid w:val="009E429D"/>
    <w:rsid w:val="00B75F14"/>
    <w:rsid w:val="00BD4F45"/>
    <w:rsid w:val="00C30DEF"/>
    <w:rsid w:val="00C71BE2"/>
    <w:rsid w:val="00CC32B6"/>
    <w:rsid w:val="00CD17AF"/>
    <w:rsid w:val="00D44E91"/>
    <w:rsid w:val="00EB0F3F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2022-11-23T10:03:00Z</dcterms:modified>
</cp:coreProperties>
</file>