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8772AE" w:rsidR="00CC32B6" w:rsidRDefault="00C71B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1657A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 Даниил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Dziamidczonak</w:t>
      </w:r>
      <w:r w:rsidRPr="00C71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41482661" w:rsidR="00F20FE3" w:rsidRDefault="00C71BE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20 июля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1787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1657A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/1787-р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7ECEC" w14:textId="77777777" w:rsidR="00C71BE2" w:rsidRPr="00C71BE2" w:rsidRDefault="00D44E91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C71BE2"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C71BE2" w:rsidRPr="00C71B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№35/1787-р (ориг).</w:t>
      </w:r>
    </w:p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1EAE0B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E413A" wp14:editId="24D928CF">
            <wp:extent cx="5940425" cy="847931"/>
            <wp:effectExtent l="0" t="0" r="3175" b="9525"/>
            <wp:docPr id="2302" name="Рисунок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61A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BFF93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1787 года. Метрическая запись о крещении.</w:t>
      </w:r>
    </w:p>
    <w:p w14:paraId="410872D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2B2E32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Dziamidczonkowna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830E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Dziamidczonak Daniel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9991D9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Dziamidczonkowa Anna 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7CE995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Alexiey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9B200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Aryna -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CE7EA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71BE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89AAF9" w14:textId="5DDE49B3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657AA"/>
    <w:rsid w:val="003D6A36"/>
    <w:rsid w:val="00774F14"/>
    <w:rsid w:val="007B7CDC"/>
    <w:rsid w:val="00B75F14"/>
    <w:rsid w:val="00BD4F45"/>
    <w:rsid w:val="00C71BE2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2021-11-10T08:16:00Z</dcterms:modified>
</cp:coreProperties>
</file>