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6F62FD" w:rsidR="00CC32B6" w:rsidRDefault="00FC05D0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Елехнович</w:t>
      </w:r>
      <w:r w:rsidR="00041CA1">
        <w:rPr>
          <w:rFonts w:ascii="Times New Roman" w:hAnsi="Times New Roman" w:cs="Times New Roman"/>
          <w:b/>
          <w:bCs/>
          <w:sz w:val="24"/>
          <w:szCs w:val="24"/>
        </w:rPr>
        <w:t>, Лехнович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992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41CA1">
        <w:rPr>
          <w:rFonts w:ascii="Times New Roman" w:hAnsi="Times New Roman" w:cs="Times New Roman"/>
          <w:b/>
          <w:bCs/>
          <w:sz w:val="24"/>
          <w:szCs w:val="24"/>
          <w:lang w:val="pl-PL"/>
        </w:rPr>
        <w:t>Lechnowicz</w:t>
      </w:r>
      <w:r w:rsidRPr="00FC05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99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55D3B" w14:textId="64357713" w:rsidR="00041CA1" w:rsidRPr="00756583" w:rsidRDefault="00041CA1" w:rsidP="00041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87574"/>
      <w:r w:rsidRPr="00041CA1">
        <w:rPr>
          <w:rFonts w:ascii="Times New Roman" w:hAnsi="Times New Roman" w:cs="Times New Roman"/>
          <w:sz w:val="24"/>
          <w:szCs w:val="24"/>
        </w:rPr>
        <w:t xml:space="preserve">24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041CA1">
        <w:rPr>
          <w:rFonts w:ascii="Times New Roman" w:hAnsi="Times New Roman" w:cs="Times New Roman"/>
          <w:sz w:val="24"/>
          <w:szCs w:val="24"/>
        </w:rPr>
        <w:t xml:space="preserve">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F69DE" w14:textId="4D9ADBD5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13875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699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6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2699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41C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Pr="00041CA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41C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1C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6D3A0C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58B460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41C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0D3CE5" wp14:editId="0CE6153B">
            <wp:extent cx="5940425" cy="722244"/>
            <wp:effectExtent l="0" t="0" r="3175" b="1905"/>
            <wp:docPr id="821" name="Рисунок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B4CB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80BB7E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01A5B242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B44D84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Lechnowicz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C0E9BFE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 Jan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8338D1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Elena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275FBA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Saulski Franciszek, JP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902615" w14:textId="77777777" w:rsidR="00041CA1" w:rsidRPr="00041CA1" w:rsidRDefault="00041CA1" w:rsidP="00041C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Marcela – 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41C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1C05B" w14:textId="77777777" w:rsidR="00041CA1" w:rsidRPr="00041CA1" w:rsidRDefault="00041CA1" w:rsidP="00041C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41C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41C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41CA1"/>
    <w:rsid w:val="002242C2"/>
    <w:rsid w:val="0023122F"/>
    <w:rsid w:val="00426992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  <w:rsid w:val="00FC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2022-08-14T13:41:00Z</dcterms:modified>
</cp:coreProperties>
</file>