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B7E1D4" w:rsidR="00CC32B6" w:rsidRDefault="00FC05D0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Елехнович</w:t>
      </w:r>
      <w:proofErr w:type="spellEnd"/>
      <w:r w:rsidR="00041C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41CA1">
        <w:rPr>
          <w:rFonts w:ascii="Times New Roman" w:hAnsi="Times New Roman" w:cs="Times New Roman"/>
          <w:b/>
          <w:bCs/>
          <w:sz w:val="24"/>
          <w:szCs w:val="24"/>
        </w:rPr>
        <w:t>Лехнович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Elechnowicz</w:t>
      </w:r>
      <w:r w:rsidR="00041CA1">
        <w:rPr>
          <w:rFonts w:ascii="Times New Roman" w:hAnsi="Times New Roman" w:cs="Times New Roman"/>
          <w:b/>
          <w:bCs/>
          <w:sz w:val="24"/>
          <w:szCs w:val="24"/>
          <w:lang w:val="pl-PL"/>
        </w:rPr>
        <w:t>, Lechnowicz</w:t>
      </w:r>
      <w:r w:rsidRPr="00FC05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7344365F" w:rsidR="002242C2" w:rsidRPr="00756583" w:rsidRDefault="00FC05D0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28 февраля 1817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Анастасии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242C2">
        <w:rPr>
          <w:rFonts w:ascii="Times New Roman" w:hAnsi="Times New Roman" w:cs="Times New Roman"/>
          <w:sz w:val="24"/>
          <w:szCs w:val="24"/>
        </w:rPr>
        <w:t xml:space="preserve">об,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p w14:paraId="01E55D3B" w14:textId="54E6B163" w:rsidR="00041CA1" w:rsidRPr="00756583" w:rsidRDefault="00041CA1" w:rsidP="00041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387574"/>
      <w:bookmarkEnd w:id="0"/>
      <w:r w:rsidRPr="00041CA1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041CA1">
        <w:rPr>
          <w:rFonts w:ascii="Times New Roman" w:hAnsi="Times New Roman" w:cs="Times New Roman"/>
          <w:sz w:val="24"/>
          <w:szCs w:val="24"/>
        </w:rPr>
        <w:t xml:space="preserve">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5E982" w14:textId="77777777" w:rsidR="00FC05D0" w:rsidRPr="00FC05D0" w:rsidRDefault="002242C2" w:rsidP="00FC05D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C05D0"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FC05D0" w:rsidRPr="00FC0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05D0" w:rsidRPr="00FC05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FC05D0" w:rsidRPr="00FC05D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C05D0" w:rsidRPr="00FC05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05D0" w:rsidRPr="00FC05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1BF50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949883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C05D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F2E5FF" wp14:editId="496E63DE">
            <wp:extent cx="5940425" cy="700785"/>
            <wp:effectExtent l="0" t="0" r="3175" b="4445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A8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206859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февраля 1817 года. Метрическая запись о крещении.</w:t>
      </w:r>
    </w:p>
    <w:p w14:paraId="4C4FEFDB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B17003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Elechnowiczowna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F22F98E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Elechnowicz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BCCADF3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Elechnowichowa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63A3CBC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338E312" w14:textId="77777777" w:rsidR="00FC05D0" w:rsidRPr="00FC05D0" w:rsidRDefault="00FC05D0" w:rsidP="00FC05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Anna – 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05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6BFD3C" w14:textId="77777777" w:rsidR="00FC05D0" w:rsidRPr="00FC05D0" w:rsidRDefault="00FC05D0" w:rsidP="00FC05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C05D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C05D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C05D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EF8D57" w14:textId="51DEBC84" w:rsidR="002242C2" w:rsidRPr="00041CA1" w:rsidRDefault="002242C2" w:rsidP="00FC05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85F69DE" w14:textId="4D9ADBD5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1387584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Pr="00041C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41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Pr="00041CA1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41C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1C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6D3A0C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58B460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41C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E0D3CE5" wp14:editId="0CE6153B">
            <wp:extent cx="5940425" cy="722244"/>
            <wp:effectExtent l="0" t="0" r="3175" b="1905"/>
            <wp:docPr id="821" name="Рисунок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B4CB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80BB7E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01A5B242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B44D84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Lechnowicz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C0E9BFE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 Jan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8338D1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Elena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275FBA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Franciszek, JP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902615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Marcela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1C05B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41C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41CA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1CA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41CA1"/>
    <w:rsid w:val="002242C2"/>
    <w:rsid w:val="0023122F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  <w:rsid w:val="00F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2022-08-14T13:40:00Z</dcterms:modified>
</cp:coreProperties>
</file>