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774A98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007942">
        <w:rPr>
          <w:rFonts w:ascii="Times New Roman" w:hAnsi="Times New Roman" w:cs="Times New Roman"/>
          <w:b/>
          <w:bCs/>
          <w:sz w:val="24"/>
          <w:szCs w:val="24"/>
        </w:rPr>
        <w:t xml:space="preserve">Лукаш </w:t>
      </w:r>
      <w:proofErr w:type="spellStart"/>
      <w:r w:rsidR="00007942">
        <w:rPr>
          <w:rFonts w:ascii="Times New Roman" w:hAnsi="Times New Roman" w:cs="Times New Roman"/>
          <w:b/>
          <w:bCs/>
          <w:sz w:val="24"/>
          <w:szCs w:val="24"/>
        </w:rPr>
        <w:t>Алесев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7942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 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63481" w14:textId="4B755B6C" w:rsidR="006F3308" w:rsidRPr="003C6C6F" w:rsidRDefault="006F3308" w:rsidP="006F330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20104881"/>
      <w:r>
        <w:rPr>
          <w:rFonts w:ascii="Times New Roman" w:hAnsi="Times New Roman" w:cs="Times New Roman"/>
          <w:sz w:val="24"/>
          <w:szCs w:val="24"/>
        </w:rPr>
        <w:t xml:space="preserve">19 августа 1800 г – крещение (НИАБ 136-13-949,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</w:t>
      </w:r>
      <w:r w:rsidRPr="00B24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D73A1" w14:textId="025F375F" w:rsidR="006F3308" w:rsidRPr="006F3308" w:rsidRDefault="006F3308" w:rsidP="006F3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20104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794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136-13-949:</w:t>
      </w:r>
      <w:r w:rsidRPr="000079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6F3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079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</w:t>
      </w:r>
      <w:r w:rsidRPr="0000794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3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№25/1800</w:t>
      </w:r>
      <w:r w:rsidRPr="006F330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F3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29A53A" w14:textId="77777777" w:rsidR="006F3308" w:rsidRPr="006F3308" w:rsidRDefault="006F3308" w:rsidP="006F3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B495B0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3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276об,</w:t>
      </w:r>
      <w:r w:rsidRPr="006F3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№17/1800-р (коп)</w:t>
      </w:r>
    </w:p>
    <w:p w14:paraId="27DF3ED4" w14:textId="77777777" w:rsidR="006F3308" w:rsidRPr="006F3308" w:rsidRDefault="006F3308" w:rsidP="006F3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7A2634" w14:textId="77777777" w:rsidR="006F3308" w:rsidRPr="006F3308" w:rsidRDefault="006F3308" w:rsidP="006F3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330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80F8D9" wp14:editId="2ED78270">
            <wp:extent cx="5940425" cy="24263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4E6" w14:textId="77777777" w:rsidR="006F3308" w:rsidRPr="006F3308" w:rsidRDefault="006F3308" w:rsidP="006F3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4499DDA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3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августа 1800 года. Метрическая запись о крещении.</w:t>
      </w:r>
    </w:p>
    <w:p w14:paraId="4739AF9A" w14:textId="77777777" w:rsidR="006F3308" w:rsidRPr="006F3308" w:rsidRDefault="006F3308" w:rsidP="006F3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28715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0D4E5D4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Aleś – 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81CE81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Krystyna  – 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DC188F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1EA6FCCB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6F3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Веретей.</w:t>
      </w:r>
    </w:p>
    <w:p w14:paraId="073CBF3B" w14:textId="77777777" w:rsidR="006F3308" w:rsidRPr="006F3308" w:rsidRDefault="006F3308" w:rsidP="006F330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F3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33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3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330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2DC3801" w14:textId="77777777" w:rsidR="006F3308" w:rsidRPr="00C821CD" w:rsidRDefault="006F3308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F3308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942"/>
    <w:rsid w:val="0003447F"/>
    <w:rsid w:val="00140B4A"/>
    <w:rsid w:val="00213030"/>
    <w:rsid w:val="003C6C6F"/>
    <w:rsid w:val="003D6A36"/>
    <w:rsid w:val="006F3308"/>
    <w:rsid w:val="007B7CDC"/>
    <w:rsid w:val="00B2483E"/>
    <w:rsid w:val="00B75F14"/>
    <w:rsid w:val="00B85480"/>
    <w:rsid w:val="00BD4F45"/>
    <w:rsid w:val="00C821CD"/>
    <w:rsid w:val="00CC32B6"/>
    <w:rsid w:val="00CD7F20"/>
    <w:rsid w:val="00CE7496"/>
    <w:rsid w:val="00D44E91"/>
    <w:rsid w:val="00E5737A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2022-11-23T11:11:00Z</dcterms:modified>
</cp:coreProperties>
</file>