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E7296D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521CC3">
        <w:rPr>
          <w:rFonts w:ascii="Times New Roman" w:hAnsi="Times New Roman" w:cs="Times New Roman"/>
          <w:b/>
          <w:bCs/>
          <w:sz w:val="24"/>
          <w:szCs w:val="24"/>
        </w:rPr>
        <w:t xml:space="preserve">Франциск </w:t>
      </w:r>
      <w:proofErr w:type="spellStart"/>
      <w:r w:rsidR="00521CC3">
        <w:rPr>
          <w:rFonts w:ascii="Times New Roman" w:hAnsi="Times New Roman" w:cs="Times New Roman"/>
          <w:b/>
          <w:bCs/>
          <w:sz w:val="24"/>
          <w:szCs w:val="24"/>
        </w:rPr>
        <w:t>Змитроков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CC3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75138" w14:textId="3C2CEEAC" w:rsidR="00B330BC" w:rsidRPr="00756583" w:rsidRDefault="00B330BC" w:rsidP="00E925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6977"/>
      <w:r>
        <w:rPr>
          <w:rFonts w:ascii="Times New Roman" w:hAnsi="Times New Roman" w:cs="Times New Roman"/>
          <w:sz w:val="24"/>
          <w:szCs w:val="24"/>
        </w:rPr>
        <w:t xml:space="preserve">16 октября 1799 г – крещение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 w:rsidRPr="00B33A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4186E21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08BD2" w14:textId="39E98DA5" w:rsidR="00B330BC" w:rsidRPr="00B330BC" w:rsidRDefault="00B330BC" w:rsidP="00B330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2071425"/>
      <w:bookmarkStart w:id="2" w:name="_Hlk70522690"/>
      <w:bookmarkStart w:id="3" w:name="_Hlk11878961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21C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1781-27-191:</w:t>
      </w:r>
      <w:r w:rsidRPr="00521C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330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21C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129.</w:t>
      </w:r>
      <w:r w:rsidRPr="00521C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330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№45/1799</w:t>
      </w:r>
      <w:r w:rsidRPr="00B330B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B330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C0DF5E" w14:textId="77777777" w:rsidR="00B330BC" w:rsidRPr="00B330BC" w:rsidRDefault="00B330BC" w:rsidP="00B330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45D817" w14:textId="77777777" w:rsidR="00B330BC" w:rsidRPr="00B330BC" w:rsidRDefault="00B330BC" w:rsidP="00B330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30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304A67" wp14:editId="2DA32005">
            <wp:extent cx="5940425" cy="510540"/>
            <wp:effectExtent l="0" t="0" r="3175" b="381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B403" w14:textId="77777777" w:rsidR="00B330BC" w:rsidRPr="00B330BC" w:rsidRDefault="00B330BC" w:rsidP="00B330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299FC6" w14:textId="77777777" w:rsidR="00B330BC" w:rsidRPr="00B330BC" w:rsidRDefault="00B330BC" w:rsidP="00B330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330BC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B330BC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B330BC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B330BC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B330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16 октября 1799 года. Метрическая запись о крещении.</w:t>
      </w:r>
    </w:p>
    <w:p w14:paraId="6AE329BF" w14:textId="77777777" w:rsidR="00B330BC" w:rsidRPr="00B330BC" w:rsidRDefault="00B330BC" w:rsidP="00B330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574C8" w14:textId="77777777" w:rsidR="00B330BC" w:rsidRPr="00B330BC" w:rsidRDefault="00B330BC" w:rsidP="00B330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5D1DE1D0" w14:textId="77777777" w:rsidR="00B330BC" w:rsidRPr="00B330BC" w:rsidRDefault="00B330BC" w:rsidP="00B330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Zmitrok – 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6CDB80" w14:textId="77777777" w:rsidR="00B330BC" w:rsidRPr="00B330BC" w:rsidRDefault="00B330BC" w:rsidP="00B330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Audocia  – 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2DAFC5" w14:textId="77777777" w:rsidR="00B330BC" w:rsidRPr="00B330BC" w:rsidRDefault="00B330BC" w:rsidP="00B330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Cierech Gregoriusz – 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BCCC1F" w14:textId="77777777" w:rsidR="00B330BC" w:rsidRPr="00B330BC" w:rsidRDefault="00B330BC" w:rsidP="00B330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Szyłanka Eufrosina – 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30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F738B" w14:textId="77777777" w:rsidR="00B330BC" w:rsidRPr="00521CC3" w:rsidRDefault="00B330BC" w:rsidP="00B330B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30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21C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330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21C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330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21C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5F648556" w14:textId="77777777" w:rsidR="00B330BC" w:rsidRPr="00C17508" w:rsidRDefault="00B330BC" w:rsidP="002130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53269361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13030" w:rsidRPr="0021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3315"/>
    <w:rsid w:val="00140B4A"/>
    <w:rsid w:val="00213030"/>
    <w:rsid w:val="003D6A36"/>
    <w:rsid w:val="00521CC3"/>
    <w:rsid w:val="005E33A9"/>
    <w:rsid w:val="007B7CDC"/>
    <w:rsid w:val="009738CB"/>
    <w:rsid w:val="00B330BC"/>
    <w:rsid w:val="00B33A2A"/>
    <w:rsid w:val="00B75F14"/>
    <w:rsid w:val="00BD4F45"/>
    <w:rsid w:val="00C17508"/>
    <w:rsid w:val="00C31E44"/>
    <w:rsid w:val="00C821CD"/>
    <w:rsid w:val="00CC32B6"/>
    <w:rsid w:val="00D44E91"/>
    <w:rsid w:val="00E9254D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2022-11-08T05:48:00Z</dcterms:modified>
</cp:coreProperties>
</file>