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6849AB" w:rsidR="00CC32B6" w:rsidRDefault="00213030" w:rsidP="005A565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EE1422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459">
        <w:rPr>
          <w:rFonts w:ascii="Times New Roman" w:hAnsi="Times New Roman" w:cs="Times New Roman"/>
          <w:b/>
          <w:bCs/>
          <w:sz w:val="24"/>
          <w:szCs w:val="24"/>
        </w:rPr>
        <w:t>Катарина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EE1422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21303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4459">
        <w:rPr>
          <w:rFonts w:ascii="Times New Roman" w:hAnsi="Times New Roman" w:cs="Times New Roman"/>
          <w:b/>
          <w:bCs/>
          <w:sz w:val="24"/>
          <w:szCs w:val="24"/>
          <w:lang w:val="pl-PL"/>
        </w:rPr>
        <w:t>Catharina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A5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FB79CA" w14:textId="76DF101E" w:rsidR="00F84BF8" w:rsidRPr="00756583" w:rsidRDefault="00F84BF8" w:rsidP="00F84BF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мая 1811 г – крещение (НИАБ 937-4-32, лист 23,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 w:rsidRPr="003439A9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5A565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F828B2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72071425"/>
      <w:bookmarkStart w:id="1" w:name="_Hlk7052269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2445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</w:t>
      </w:r>
      <w:r w:rsidRPr="000244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02445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23.</w:t>
      </w:r>
      <w:r w:rsidRPr="0002445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№7/1811</w:t>
      </w:r>
      <w:r w:rsidRPr="005A3F09">
        <w:rPr>
          <w:rFonts w:ascii="Times New Roman" w:hAnsi="Times New Roman" w:cs="Times New Roman"/>
          <w:b/>
          <w:sz w:val="24"/>
          <w:szCs w:val="24"/>
        </w:rPr>
        <w:t>-р</w:t>
      </w:r>
      <w:r w:rsidRPr="005A3F0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93E104D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D04396F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5A3F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93B5335" wp14:editId="53F3FE9B">
            <wp:extent cx="5940425" cy="849630"/>
            <wp:effectExtent l="0" t="0" r="3175" b="7620"/>
            <wp:docPr id="417" name="Рисунок 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1A89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F32D0FD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F09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5A3F09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5A3F09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5A3F09">
        <w:rPr>
          <w:rFonts w:ascii="Times New Roman" w:hAnsi="Times New Roman" w:cs="Times New Roman"/>
          <w:sz w:val="24"/>
          <w:szCs w:val="24"/>
        </w:rPr>
        <w:t xml:space="preserve"> Сердца Иисуса. 2 мая</w:t>
      </w:r>
      <w:r w:rsidRPr="005A3F0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1B883DDF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4BA642F" w14:textId="77777777" w:rsidR="00F84BF8" w:rsidRPr="005A3F09" w:rsidRDefault="00F84BF8" w:rsidP="00F84B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Домашковичи.</w:t>
      </w:r>
    </w:p>
    <w:p w14:paraId="0DA2468E" w14:textId="77777777" w:rsidR="00F84BF8" w:rsidRPr="005A3F09" w:rsidRDefault="00F84BF8" w:rsidP="00F84BF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Kaminski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5796325" w14:textId="77777777" w:rsidR="00F84BF8" w:rsidRPr="005A3F09" w:rsidRDefault="00F84BF8" w:rsidP="00F84B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Kaminska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Catharina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CDD46B4" w14:textId="77777777" w:rsidR="00F84BF8" w:rsidRPr="005A3F09" w:rsidRDefault="00F84BF8" w:rsidP="00F84B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Joseph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0FEE2D14" w14:textId="77777777" w:rsidR="00F84BF8" w:rsidRPr="005A3F09" w:rsidRDefault="00F84BF8" w:rsidP="00F84BF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5A3F0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3F4408E5" w14:textId="77777777" w:rsidR="00F84BF8" w:rsidRPr="005A3F09" w:rsidRDefault="00F84BF8" w:rsidP="00F84BF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A3F09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5A3F0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A3F09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5A3F09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409B35C2" w14:textId="77777777" w:rsidR="00F84BF8" w:rsidRPr="00024459" w:rsidRDefault="00F84BF8" w:rsidP="005A565D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53269361" w14:textId="77777777" w:rsidR="00213030" w:rsidRPr="000E3470" w:rsidRDefault="00213030" w:rsidP="005A565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213030" w:rsidRPr="000E3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4459"/>
    <w:rsid w:val="0003447F"/>
    <w:rsid w:val="000E3470"/>
    <w:rsid w:val="00140B4A"/>
    <w:rsid w:val="00213030"/>
    <w:rsid w:val="003439A9"/>
    <w:rsid w:val="003D6A36"/>
    <w:rsid w:val="005A565D"/>
    <w:rsid w:val="005E33A9"/>
    <w:rsid w:val="007B7CDC"/>
    <w:rsid w:val="00872DBC"/>
    <w:rsid w:val="00B75F14"/>
    <w:rsid w:val="00BD4F45"/>
    <w:rsid w:val="00C17508"/>
    <w:rsid w:val="00C821CD"/>
    <w:rsid w:val="00CC32B6"/>
    <w:rsid w:val="00D44E91"/>
    <w:rsid w:val="00E9254D"/>
    <w:rsid w:val="00EE1422"/>
    <w:rsid w:val="00F84BF8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2023-01-26T11:08:00Z</dcterms:modified>
</cp:coreProperties>
</file>