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57B2F4" w:rsidR="00CC32B6" w:rsidRDefault="00213030" w:rsidP="005A56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EE1422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E1422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EE142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422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A56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F06201" w14:textId="678E5DE0" w:rsidR="00FB3D86" w:rsidRPr="00756583" w:rsidRDefault="00872DBC" w:rsidP="005A56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4943"/>
      <w:r>
        <w:rPr>
          <w:rFonts w:ascii="Times New Roman" w:hAnsi="Times New Roman" w:cs="Times New Roman"/>
          <w:sz w:val="24"/>
          <w:szCs w:val="24"/>
        </w:rPr>
        <w:t>6 апреля 1808</w:t>
      </w:r>
      <w:r w:rsidR="00FB3D86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Магдалены Марты</w:t>
      </w:r>
      <w:r w:rsidR="00FB3D8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65</w:t>
      </w:r>
      <w:r w:rsidR="00FB3D86">
        <w:rPr>
          <w:rFonts w:ascii="Times New Roman" w:hAnsi="Times New Roman" w:cs="Times New Roman"/>
          <w:sz w:val="24"/>
          <w:szCs w:val="24"/>
        </w:rPr>
        <w:t xml:space="preserve">, </w:t>
      </w:r>
      <w:r w:rsidR="00FB3D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FB3D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FB3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3439A9" w:rsidRPr="003439A9">
        <w:rPr>
          <w:rFonts w:ascii="Times New Roman" w:hAnsi="Times New Roman" w:cs="Times New Roman"/>
          <w:bCs/>
          <w:sz w:val="24"/>
          <w:szCs w:val="24"/>
        </w:rPr>
        <w:t>))</w:t>
      </w:r>
      <w:r w:rsidR="00FB3D8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AF27A87" w14:textId="77777777" w:rsidR="005A565D" w:rsidRPr="00756583" w:rsidRDefault="005A565D" w:rsidP="005A56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июля 1813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86об,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</w:t>
      </w:r>
      <w:r w:rsidRPr="003439A9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5A56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7DE79B" w14:textId="77777777" w:rsidR="00872DBC" w:rsidRPr="00872DBC" w:rsidRDefault="00C821CD" w:rsidP="005A565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0522690"/>
      <w:r w:rsidR="00872DBC" w:rsidRPr="00872D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65. </w:t>
      </w:r>
      <w:r w:rsidR="00872DBC" w:rsidRPr="00872D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="00872DBC" w:rsidRPr="00872DBC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872DBC" w:rsidRPr="00872D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72DBC" w:rsidRPr="00872D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2AEC56" w14:textId="77777777" w:rsidR="00872DBC" w:rsidRPr="00872DBC" w:rsidRDefault="00872DBC" w:rsidP="005A56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9A6F0" w14:textId="77777777" w:rsidR="00872DBC" w:rsidRPr="00872DBC" w:rsidRDefault="00872DBC" w:rsidP="005A56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2D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31518F" wp14:editId="3112C4C0">
            <wp:extent cx="5940425" cy="1127510"/>
            <wp:effectExtent l="0" t="0" r="3175" b="0"/>
            <wp:docPr id="584" name="Рисунок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1D3A" w14:textId="77777777" w:rsidR="00872DBC" w:rsidRPr="00872DBC" w:rsidRDefault="00872DBC" w:rsidP="005A56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C2452" w14:textId="77777777" w:rsidR="00872DBC" w:rsidRPr="00872DBC" w:rsidRDefault="00872DBC" w:rsidP="005A56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72DB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1808 года. Метрическая запись о крещении.</w:t>
      </w:r>
    </w:p>
    <w:p w14:paraId="356A26FF" w14:textId="77777777" w:rsidR="00872DBC" w:rsidRPr="00872DBC" w:rsidRDefault="00872DBC" w:rsidP="005A56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6C9DF" w14:textId="77777777" w:rsidR="00872DBC" w:rsidRPr="00872DBC" w:rsidRDefault="00872DBC" w:rsidP="005A565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365B438F" w14:textId="77777777" w:rsidR="00872DBC" w:rsidRPr="00872DBC" w:rsidRDefault="00872DBC" w:rsidP="005A565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Kaminski Jozef</w:t>
      </w:r>
      <w:r w:rsidRPr="00872DB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3B8CBB" w14:textId="77777777" w:rsidR="00872DBC" w:rsidRPr="00872DBC" w:rsidRDefault="00872DBC" w:rsidP="005A565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Katerzyna  –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592BC3A" w14:textId="77777777" w:rsidR="00872DBC" w:rsidRPr="00872DBC" w:rsidRDefault="00872DBC" w:rsidP="005A565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Dzianis –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4BABD4" w14:textId="77777777" w:rsidR="00872DBC" w:rsidRPr="00872DBC" w:rsidRDefault="00872DBC" w:rsidP="005A565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Chwiedora –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70BA4AE" w14:textId="77777777" w:rsidR="00872DBC" w:rsidRPr="005A565D" w:rsidRDefault="00872DBC" w:rsidP="005A56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72DB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A565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872DB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A565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872DB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A565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109B539" w14:textId="04B977B0" w:rsidR="00C17508" w:rsidRPr="000E3470" w:rsidRDefault="00C17508" w:rsidP="005A565D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p w14:paraId="1F64D3BA" w14:textId="77777777" w:rsidR="005A565D" w:rsidRPr="00AE2758" w:rsidRDefault="005A565D" w:rsidP="005A56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A565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5A56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86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E27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E27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16</w:t>
      </w:r>
      <w:r w:rsidRPr="00AE2758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AE27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27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1B4608" w14:textId="77777777" w:rsidR="005A565D" w:rsidRPr="00AE2758" w:rsidRDefault="005A565D" w:rsidP="005A56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5A9B58" w14:textId="77777777" w:rsidR="005A565D" w:rsidRPr="00AE2758" w:rsidRDefault="005A565D" w:rsidP="005A56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E275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B786F3" wp14:editId="63C119E7">
            <wp:extent cx="5940425" cy="890849"/>
            <wp:effectExtent l="0" t="0" r="3175" b="508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2AF4" w14:textId="77777777" w:rsidR="005A565D" w:rsidRPr="00AE2758" w:rsidRDefault="005A565D" w:rsidP="005A56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AA9E04" w14:textId="77777777" w:rsidR="005A565D" w:rsidRPr="00AE2758" w:rsidRDefault="005A565D" w:rsidP="005A565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июля 1813 года. Метрическая запись о крещении.</w:t>
      </w:r>
    </w:p>
    <w:p w14:paraId="2D7CF551" w14:textId="77777777" w:rsidR="005A565D" w:rsidRPr="00AE2758" w:rsidRDefault="005A565D" w:rsidP="005A56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DBF3A0" w14:textId="77777777" w:rsidR="005A565D" w:rsidRPr="00AE2758" w:rsidRDefault="005A565D" w:rsidP="005A56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Kaminski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A1E1ABD" w14:textId="77777777" w:rsidR="005A565D" w:rsidRPr="00AE2758" w:rsidRDefault="005A565D" w:rsidP="005A56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Jozef –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F4A7CB" w14:textId="77777777" w:rsidR="005A565D" w:rsidRPr="00AE2758" w:rsidRDefault="005A565D" w:rsidP="005A56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Katerzyna –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D5D624" w14:textId="77777777" w:rsidR="005A565D" w:rsidRPr="00AE2758" w:rsidRDefault="005A565D" w:rsidP="005A56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Dzianis –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184C9D1" w14:textId="77777777" w:rsidR="005A565D" w:rsidRPr="00AE2758" w:rsidRDefault="005A565D" w:rsidP="005A56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Teodora – 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27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3F2D3E" w14:textId="77777777" w:rsidR="005A565D" w:rsidRPr="00AE2758" w:rsidRDefault="005A565D" w:rsidP="005A56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E27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E275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E27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3269361" w14:textId="77777777" w:rsidR="00213030" w:rsidRPr="000E3470" w:rsidRDefault="00213030" w:rsidP="005A565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13030" w:rsidRPr="000E3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470"/>
    <w:rsid w:val="00140B4A"/>
    <w:rsid w:val="00213030"/>
    <w:rsid w:val="003439A9"/>
    <w:rsid w:val="003D6A36"/>
    <w:rsid w:val="005A565D"/>
    <w:rsid w:val="005E33A9"/>
    <w:rsid w:val="007B7CDC"/>
    <w:rsid w:val="00872DBC"/>
    <w:rsid w:val="00B75F14"/>
    <w:rsid w:val="00BD4F45"/>
    <w:rsid w:val="00C17508"/>
    <w:rsid w:val="00C821CD"/>
    <w:rsid w:val="00CC32B6"/>
    <w:rsid w:val="00D44E91"/>
    <w:rsid w:val="00E9254D"/>
    <w:rsid w:val="00EE1422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2022-08-02T07:16:00Z</dcterms:modified>
</cp:coreProperties>
</file>