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1C0C4B" w:rsidR="00CC32B6" w:rsidRPr="00A30550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6663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A30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550">
        <w:rPr>
          <w:rFonts w:ascii="Times New Roman" w:hAnsi="Times New Roman" w:cs="Times New Roman"/>
          <w:b/>
          <w:bCs/>
          <w:sz w:val="24"/>
          <w:szCs w:val="24"/>
        </w:rPr>
        <w:t xml:space="preserve">Тодора </w:t>
      </w:r>
      <w:proofErr w:type="spellStart"/>
      <w:r w:rsidR="00A30550">
        <w:rPr>
          <w:rFonts w:ascii="Times New Roman" w:hAnsi="Times New Roman" w:cs="Times New Roman"/>
          <w:b/>
          <w:bCs/>
          <w:sz w:val="24"/>
          <w:szCs w:val="24"/>
        </w:rPr>
        <w:t>Карнеева</w:t>
      </w:r>
      <w:proofErr w:type="spellEnd"/>
      <w:r w:rsidR="00CC32B6" w:rsidRPr="00A305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666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0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550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A305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3055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7D0AD" w14:textId="664D5809" w:rsidR="00587BAE" w:rsidRPr="00756583" w:rsidRDefault="00587BAE" w:rsidP="0058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1829"/>
      <w:r>
        <w:rPr>
          <w:rFonts w:ascii="Times New Roman" w:hAnsi="Times New Roman" w:cs="Times New Roman"/>
          <w:sz w:val="24"/>
          <w:szCs w:val="24"/>
        </w:rPr>
        <w:t xml:space="preserve">24 июня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8438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438EA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843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8EA">
        <w:rPr>
          <w:rFonts w:ascii="Times New Roman" w:hAnsi="Times New Roman" w:cs="Times New Roman"/>
          <w:bCs/>
          <w:sz w:val="24"/>
          <w:szCs w:val="24"/>
        </w:rPr>
        <w:t>№35/1798-р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0EB1E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7B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587B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87B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36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587B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9F6E5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№35/1798-р (ориг).</w:t>
      </w:r>
    </w:p>
    <w:p w14:paraId="55F8A275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E7D4410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4622B7" wp14:editId="2CAEB8AC">
            <wp:extent cx="5940425" cy="9172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E051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7B280B4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24 июня 1798 года. Метрическая запись о крещении.</w:t>
      </w:r>
    </w:p>
    <w:p w14:paraId="16006E35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990A1A0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C953DB5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Karniey –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D26A3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Zoffija –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702BE9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Teodor -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514450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Karpowiczowa Euhenija -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B69385" w14:textId="77777777" w:rsidR="001A76F0" w:rsidRPr="009F6E5F" w:rsidRDefault="001A76F0" w:rsidP="001A76F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F6E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58C5D7" w14:textId="40372D48" w:rsidR="001A76F0" w:rsidRDefault="001A76F0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CC39A" w14:textId="77777777" w:rsidR="00587BAE" w:rsidRPr="008438EA" w:rsidRDefault="00587BAE" w:rsidP="00587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74881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843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№35/1798-р (коп).</w:t>
      </w:r>
      <w:r w:rsidRPr="008438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E8CD7B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1F95B1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052B69" wp14:editId="4D5F344F">
            <wp:extent cx="5940425" cy="1363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F03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39B5730C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[24 июня] 1798 года. Метрическая запись о крещении.</w:t>
      </w:r>
    </w:p>
    <w:p w14:paraId="010B6C9A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2E52103C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Theodora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1D45A1CC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Karniey –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5CBF7B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Zofija –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2A7B87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Susztowski Theodor –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D1E82F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Euhenija –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C53814" w14:textId="77777777" w:rsidR="00587BAE" w:rsidRPr="008438EA" w:rsidRDefault="00587BAE" w:rsidP="00587B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438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1FD0FF18" w14:textId="77777777" w:rsidR="00587BAE" w:rsidRPr="00C821CD" w:rsidRDefault="00587BAE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87BAE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C84"/>
    <w:rsid w:val="00140B4A"/>
    <w:rsid w:val="001A76F0"/>
    <w:rsid w:val="00213030"/>
    <w:rsid w:val="003D6A36"/>
    <w:rsid w:val="0046663C"/>
    <w:rsid w:val="00587BAE"/>
    <w:rsid w:val="005F41F7"/>
    <w:rsid w:val="007B7CDC"/>
    <w:rsid w:val="00824C79"/>
    <w:rsid w:val="00A30550"/>
    <w:rsid w:val="00B75F14"/>
    <w:rsid w:val="00BB0167"/>
    <w:rsid w:val="00BD4F45"/>
    <w:rsid w:val="00C47437"/>
    <w:rsid w:val="00C821CD"/>
    <w:rsid w:val="00CC32B6"/>
    <w:rsid w:val="00D44E91"/>
    <w:rsid w:val="00F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2022-04-13T10:27:00Z</dcterms:modified>
</cp:coreProperties>
</file>