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9BC830" w:rsidR="00CC32B6" w:rsidRDefault="008413D1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110349">
        <w:rPr>
          <w:rFonts w:ascii="Times New Roman" w:hAnsi="Times New Roman" w:cs="Times New Roman"/>
          <w:b/>
          <w:bCs/>
          <w:sz w:val="24"/>
          <w:szCs w:val="24"/>
        </w:rPr>
        <w:t>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68CF">
        <w:rPr>
          <w:rFonts w:ascii="Times New Roman" w:hAnsi="Times New Roman" w:cs="Times New Roman"/>
          <w:b/>
          <w:bCs/>
          <w:sz w:val="24"/>
          <w:szCs w:val="24"/>
        </w:rPr>
        <w:t>Марко Стефанов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110349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Pr="00841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68C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Marko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AF1F78" w14:textId="445B8DF6" w:rsidR="002242C2" w:rsidRPr="00756583" w:rsidRDefault="00110349" w:rsidP="002242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0275"/>
      <w:r>
        <w:rPr>
          <w:rFonts w:ascii="Times New Roman" w:hAnsi="Times New Roman" w:cs="Times New Roman"/>
          <w:sz w:val="24"/>
          <w:szCs w:val="24"/>
        </w:rPr>
        <w:t>4 апреля 1815</w:t>
      </w:r>
      <w:r w:rsidR="002242C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2242C2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2242C2">
        <w:rPr>
          <w:rFonts w:ascii="Times New Roman" w:hAnsi="Times New Roman" w:cs="Times New Roman"/>
          <w:sz w:val="24"/>
          <w:szCs w:val="24"/>
        </w:rPr>
        <w:t xml:space="preserve">, 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2242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2242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(ориг))</w:t>
      </w:r>
      <w:r w:rsidR="002242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DC0D0C" w14:textId="77777777" w:rsidR="00110349" w:rsidRPr="00110349" w:rsidRDefault="002242C2" w:rsidP="0011034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110349"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="00110349" w:rsidRPr="001103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110349" w:rsidRPr="001103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9</w:t>
      </w:r>
      <w:r w:rsidR="00110349" w:rsidRPr="00110349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110349" w:rsidRPr="001103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10349" w:rsidRPr="001103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ED5DEC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391B66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1034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ECBC92D" wp14:editId="0AF1964C">
            <wp:extent cx="5940425" cy="925796"/>
            <wp:effectExtent l="0" t="0" r="3175" b="8255"/>
            <wp:docPr id="581" name="Рисунок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EADA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2A7C06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апреля 1815 года. Метрическая запись о крещении.</w:t>
      </w:r>
    </w:p>
    <w:p w14:paraId="32E4A8F4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326A05" w14:textId="77777777" w:rsidR="00110349" w:rsidRPr="00110349" w:rsidRDefault="00110349" w:rsidP="001103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Kaminski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Mark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6E19EFF8" w14:textId="77777777" w:rsidR="00110349" w:rsidRPr="00110349" w:rsidRDefault="00110349" w:rsidP="001103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Stefan – 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17F919" w14:textId="77777777" w:rsidR="00110349" w:rsidRPr="00110349" w:rsidRDefault="00110349" w:rsidP="001103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Marcela  – 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BC2599" w14:textId="77777777" w:rsidR="00110349" w:rsidRPr="00110349" w:rsidRDefault="00110349" w:rsidP="001103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Wasil – 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FB3F9E" w14:textId="77777777" w:rsidR="00110349" w:rsidRPr="00110349" w:rsidRDefault="00110349" w:rsidP="001103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Susztowska Elena – 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103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C44C7D" w14:textId="77777777" w:rsidR="00110349" w:rsidRPr="00110349" w:rsidRDefault="00110349" w:rsidP="001103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034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103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1034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1034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AEF8D57" w14:textId="7CB74B2C" w:rsidR="002242C2" w:rsidRPr="00490EA3" w:rsidRDefault="002242C2" w:rsidP="0011034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053C5D5" w14:textId="77777777" w:rsidR="006F0924" w:rsidRPr="0023122F" w:rsidRDefault="006F0924" w:rsidP="002242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10349"/>
    <w:rsid w:val="001668CF"/>
    <w:rsid w:val="002242C2"/>
    <w:rsid w:val="0023122F"/>
    <w:rsid w:val="00471DF5"/>
    <w:rsid w:val="005A32EA"/>
    <w:rsid w:val="006F0924"/>
    <w:rsid w:val="00765C58"/>
    <w:rsid w:val="007B7CDC"/>
    <w:rsid w:val="008413D1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2022-08-06T08:44:00Z</dcterms:modified>
</cp:coreProperties>
</file>