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147917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81A">
        <w:rPr>
          <w:rFonts w:ascii="Times New Roman" w:hAnsi="Times New Roman" w:cs="Times New Roman"/>
          <w:b/>
          <w:bCs/>
          <w:sz w:val="24"/>
          <w:szCs w:val="24"/>
        </w:rPr>
        <w:t>Бонифа</w:t>
      </w:r>
      <w:r w:rsidR="00E22A9F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2081A">
        <w:rPr>
          <w:rFonts w:ascii="Times New Roman" w:hAnsi="Times New Roman" w:cs="Times New Roman"/>
          <w:b/>
          <w:bCs/>
          <w:sz w:val="24"/>
          <w:szCs w:val="24"/>
        </w:rPr>
        <w:t>ий</w:t>
      </w:r>
      <w:proofErr w:type="spellEnd"/>
      <w:r w:rsidR="00520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081A">
        <w:rPr>
          <w:rFonts w:ascii="Times New Roman" w:hAnsi="Times New Roman" w:cs="Times New Roman"/>
          <w:b/>
          <w:bCs/>
          <w:sz w:val="24"/>
          <w:szCs w:val="24"/>
        </w:rPr>
        <w:t>Ники</w:t>
      </w:r>
      <w:r w:rsidR="00E22A9F">
        <w:rPr>
          <w:rFonts w:ascii="Times New Roman" w:hAnsi="Times New Roman" w:cs="Times New Roman"/>
          <w:b/>
          <w:bCs/>
          <w:sz w:val="24"/>
          <w:szCs w:val="24"/>
        </w:rPr>
        <w:t>пе</w:t>
      </w:r>
      <w:r w:rsidR="0052081A">
        <w:rPr>
          <w:rFonts w:ascii="Times New Roman" w:hAnsi="Times New Roman" w:cs="Times New Roman"/>
          <w:b/>
          <w:bCs/>
          <w:sz w:val="24"/>
          <w:szCs w:val="24"/>
        </w:rPr>
        <w:t>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81A">
        <w:rPr>
          <w:rFonts w:ascii="Times New Roman" w:hAnsi="Times New Roman" w:cs="Times New Roman"/>
          <w:b/>
          <w:bCs/>
          <w:sz w:val="24"/>
          <w:szCs w:val="24"/>
          <w:lang w:val="pl-PL"/>
        </w:rPr>
        <w:t>Bonifaty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759B5" w14:textId="69992CA6" w:rsidR="007D2575" w:rsidRPr="00756583" w:rsidRDefault="007D2575" w:rsidP="007D25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 xml:space="preserve">22 декабря 1790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8EEDD" w14:textId="62779027" w:rsidR="00D37F8C" w:rsidRPr="0052081A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7047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37F8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2081A">
        <w:rPr>
          <w:rFonts w:ascii="Times New Roman" w:eastAsia="Calibri" w:hAnsi="Times New Roman" w:cs="Times New Roman"/>
          <w:sz w:val="24"/>
          <w:szCs w:val="24"/>
        </w:rPr>
        <w:t xml:space="preserve"> 12. </w:t>
      </w:r>
      <w:r w:rsidRPr="00D37F8C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5208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52081A">
        <w:rPr>
          <w:rFonts w:ascii="Times New Roman" w:eastAsia="Calibri" w:hAnsi="Times New Roman" w:cs="Times New Roman"/>
          <w:b/>
          <w:sz w:val="24"/>
          <w:szCs w:val="24"/>
        </w:rPr>
        <w:t xml:space="preserve"> №89/1790</w:t>
      </w:r>
      <w:r w:rsidRPr="005208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5208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D37F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5208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52081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504031" w14:textId="77777777" w:rsidR="00D37F8C" w:rsidRPr="0052081A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BB8294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F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E485E2" wp14:editId="25F11531">
            <wp:extent cx="5940425" cy="764548"/>
            <wp:effectExtent l="0" t="0" r="3175" b="0"/>
            <wp:docPr id="2487" name="Рисунок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505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6C55EF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7F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37F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декабря 1790 года. Метрическая запись о крещении.</w:t>
      </w:r>
    </w:p>
    <w:p w14:paraId="182978A2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5AB48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Bonifaty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37F8C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37F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88A720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380326C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81B0AC3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Antoni -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78B728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Zawadcka Barbara -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7249E" w14:textId="77777777" w:rsidR="00D37F8C" w:rsidRPr="00D37F8C" w:rsidRDefault="00D37F8C" w:rsidP="00D37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37F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37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A70E04F" w14:textId="7777777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F05F835" w14:textId="77777777" w:rsidR="007D2575" w:rsidRPr="00A46154" w:rsidRDefault="007D2575" w:rsidP="007D25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6830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D257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№35/1790-р (коп).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0FBED4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189FFC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05B613" wp14:editId="5726E9B1">
            <wp:extent cx="5940425" cy="1312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FA4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67C8EF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1790 года. Метрическая запись о крещении.</w:t>
      </w:r>
    </w:p>
    <w:p w14:paraId="6B942EB2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D05382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206AFC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B50756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4615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E73427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Antoni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C881B5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15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Zawadzka Barbara</w:t>
      </w:r>
      <w:r w:rsidRPr="00A4615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461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249F72" w14:textId="77777777" w:rsidR="007D2575" w:rsidRPr="00A46154" w:rsidRDefault="007D2575" w:rsidP="007D25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1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61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615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615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4615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52081A"/>
    <w:rsid w:val="007B7CDC"/>
    <w:rsid w:val="007D2575"/>
    <w:rsid w:val="00B75F14"/>
    <w:rsid w:val="00BD4F45"/>
    <w:rsid w:val="00C821CD"/>
    <w:rsid w:val="00CC32B6"/>
    <w:rsid w:val="00D37F8C"/>
    <w:rsid w:val="00D44E91"/>
    <w:rsid w:val="00E2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2022-03-20T12:38:00Z</dcterms:modified>
</cp:coreProperties>
</file>