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FA9C66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Ники</w:t>
      </w:r>
      <w:r w:rsidR="00AC199F">
        <w:rPr>
          <w:rFonts w:ascii="Times New Roman" w:hAnsi="Times New Roman" w:cs="Times New Roman"/>
          <w:b/>
          <w:bCs/>
          <w:sz w:val="24"/>
          <w:szCs w:val="24"/>
        </w:rPr>
        <w:t>пер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Nikiper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B5A8998" w:rsidR="00CC32B6" w:rsidRPr="00756583" w:rsidRDefault="00C821C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47154"/>
      <w:r>
        <w:rPr>
          <w:rFonts w:ascii="Times New Roman" w:hAnsi="Times New Roman" w:cs="Times New Roman"/>
          <w:sz w:val="24"/>
          <w:szCs w:val="24"/>
        </w:rPr>
        <w:t>18 апреля 1787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AC199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051789">
        <w:rPr>
          <w:rFonts w:ascii="Times New Roman" w:hAnsi="Times New Roman" w:cs="Times New Roman"/>
          <w:sz w:val="24"/>
          <w:szCs w:val="24"/>
        </w:rPr>
        <w:t>, (</w:t>
      </w:r>
      <w:r w:rsidR="00051789"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</w:t>
      </w:r>
      <w:r w:rsid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2-</w:t>
      </w:r>
      <w:r w:rsidR="00051789"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18, лист 233об,</w:t>
      </w:r>
      <w:r w:rsidR="00051789" w:rsidRPr="000517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51789" w:rsidRPr="000517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№11/1787-р (коп)</w:t>
      </w:r>
      <w:r w:rsidR="000517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05805F02" w14:textId="6219BEAA" w:rsidR="00D37F8C" w:rsidRPr="00756583" w:rsidRDefault="00D37F8C" w:rsidP="00D37F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484906"/>
      <w:bookmarkEnd w:id="0"/>
      <w:r>
        <w:rPr>
          <w:rFonts w:ascii="Times New Roman" w:hAnsi="Times New Roman" w:cs="Times New Roman"/>
          <w:sz w:val="24"/>
          <w:szCs w:val="24"/>
        </w:rPr>
        <w:t xml:space="preserve">22 декабря 1790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Бонифа</w:t>
      </w:r>
      <w:r w:rsidR="00AC199F">
        <w:rPr>
          <w:rFonts w:ascii="Times New Roman" w:hAnsi="Times New Roman" w:cs="Times New Roman"/>
          <w:sz w:val="24"/>
          <w:szCs w:val="24"/>
        </w:rPr>
        <w:t>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A46154">
        <w:rPr>
          <w:rFonts w:ascii="Times New Roman" w:hAnsi="Times New Roman" w:cs="Times New Roman"/>
          <w:sz w:val="24"/>
          <w:szCs w:val="24"/>
        </w:rPr>
        <w:t xml:space="preserve"> </w:t>
      </w:r>
      <w:r w:rsidR="00A46154"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="00A46154" w:rsidRPr="00A461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46154" w:rsidRPr="00A461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BCDF9" w14:textId="149D64B0" w:rsidR="00C821CD" w:rsidRP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1об. </w:t>
      </w:r>
      <w:r w:rsidRPr="00C821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№15/1787-р (ориг).</w:t>
      </w:r>
    </w:p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5FBA0C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A7F043" wp14:editId="03B92258">
            <wp:extent cx="5940425" cy="778037"/>
            <wp:effectExtent l="0" t="0" r="3175" b="3175"/>
            <wp:docPr id="2293" name="Рисунок 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234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9FD88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1787 года. Метрическая запись о крещении.</w:t>
      </w:r>
    </w:p>
    <w:p w14:paraId="7C433CA9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A7B1C60" w14:textId="44598854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FFC67D1" w14:textId="39CFC6F9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312787B5" w14:textId="73110ABB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48DE8DE" w14:textId="77777777" w:rsidR="00C821CD" w:rsidRPr="00D37F8C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37F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37F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-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37F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2B7CBD" w14:textId="77777777" w:rsidR="00C821CD" w:rsidRPr="00C821CD" w:rsidRDefault="00C821CD" w:rsidP="00C821C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Hłuszniowa Palanieja -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D54AD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2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C821C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2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5CD3A1E6" w14:textId="77777777" w:rsidR="00051789" w:rsidRDefault="00051789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26561E0F" w14:textId="2454235A" w:rsidR="00051789" w:rsidRPr="00051789" w:rsidRDefault="00051789" w:rsidP="000517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34717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4615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№11/1787-р (коп).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0CBF6AC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5100BB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DBBA86" wp14:editId="188F87B7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C0AE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0D9646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1787 года. Метрическая запись о крещении.</w:t>
      </w:r>
    </w:p>
    <w:p w14:paraId="1E4AC4B6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694652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[Домашковичи].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2BB8737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F3F1124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05178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Krystyna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181427C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Anton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E04F8F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Hłuszniowa Pałanieja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5909D9" w14:textId="77777777" w:rsidR="00051789" w:rsidRPr="00051789" w:rsidRDefault="00051789" w:rsidP="0005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17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5178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5178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5178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5178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4689AAF9" w14:textId="4C9A76FD" w:rsidR="003D6A36" w:rsidRPr="00C821CD" w:rsidRDefault="00C821CD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C821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 w:rsidR="003D6A36" w:rsidRPr="00C821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8D8EEDD" w14:textId="6277902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bookmarkStart w:id="4" w:name="_Hlk717047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C199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AC19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D37F8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37F8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12. </w:t>
      </w:r>
      <w:r w:rsidRPr="00D37F8C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D37F8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37F8C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D37F8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№89/1790</w:t>
      </w:r>
      <w:r w:rsidRPr="00D37F8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-</w:t>
      </w:r>
      <w:r w:rsidRPr="00D37F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D37F8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D37F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D37F8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</w:t>
      </w:r>
      <w:r w:rsidRPr="00D37F8C">
        <w:rPr>
          <w:rFonts w:ascii="Times New Roman" w:eastAsia="Calibri" w:hAnsi="Times New Roman" w:cs="Times New Roman"/>
          <w:b/>
          <w:sz w:val="24"/>
          <w:szCs w:val="24"/>
          <w:lang w:val="pl-PL"/>
        </w:rPr>
        <w:t>.</w:t>
      </w:r>
    </w:p>
    <w:p w14:paraId="55504031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BB8294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7F8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E485E2" wp14:editId="25F11531">
            <wp:extent cx="5940425" cy="764548"/>
            <wp:effectExtent l="0" t="0" r="3175" b="0"/>
            <wp:docPr id="2487" name="Рисунок 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1505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6C55EF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7F8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37F8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декабря 1790 года. Метрическая запись о крещении.</w:t>
      </w:r>
    </w:p>
    <w:p w14:paraId="182978A2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5AB48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Bonifaty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37F8C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D37F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88A720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380326C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381B0AC3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Antoni - 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78B728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Zawadcka Barbara - 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17249E" w14:textId="77777777" w:rsidR="00D37F8C" w:rsidRPr="00A46154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61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46154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4615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4"/>
    <w:p w14:paraId="2A70E04F" w14:textId="77777777" w:rsidR="003D6A36" w:rsidRPr="00A46154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C5CCC2" w14:textId="0F73705A" w:rsidR="00A46154" w:rsidRPr="00A46154" w:rsidRDefault="00A46154" w:rsidP="00A461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6830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№35/1790-р (коп).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34D0E76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625DCF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AEF90B" wp14:editId="2694FB95">
            <wp:extent cx="5940425" cy="1312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AC15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979253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декабря 1790 года. Метрическая запись о крещении.</w:t>
      </w:r>
    </w:p>
    <w:p w14:paraId="7FD534D1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583EBF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Bonifacy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16BF2F1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553BAF4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A4615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Krystyna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837ED58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Antoni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499267A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Zawadzka Barbara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660A8A" w14:textId="77777777" w:rsidR="00A46154" w:rsidRPr="00A46154" w:rsidRDefault="00A46154" w:rsidP="00A461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61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61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4615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4615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3D6A36"/>
    <w:rsid w:val="007B7CDC"/>
    <w:rsid w:val="00A46154"/>
    <w:rsid w:val="00AC199F"/>
    <w:rsid w:val="00B75F14"/>
    <w:rsid w:val="00BD4F45"/>
    <w:rsid w:val="00C821CD"/>
    <w:rsid w:val="00CC32B6"/>
    <w:rsid w:val="00D37F8C"/>
    <w:rsid w:val="00D44E91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2022-03-20T12:38:00Z</dcterms:modified>
</cp:coreProperties>
</file>