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D76494" w:rsidR="00CC32B6" w:rsidRDefault="007356CC" w:rsidP="00DC73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Габриэль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2B3A7A54" w:rsidR="00D37F8C" w:rsidRPr="00756583" w:rsidRDefault="00CC250B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25 марта 1819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100об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12D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73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B13F71" w14:textId="77777777" w:rsidR="00CC250B" w:rsidRPr="00CC250B" w:rsidRDefault="00C821CD" w:rsidP="00CC250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98683050"/>
      <w:bookmarkEnd w:id="1"/>
      <w:r w:rsidR="00CC250B" w:rsidRPr="00CC25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CC250B" w:rsidRPr="00CC25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C250B" w:rsidRPr="00CC250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CC250B" w:rsidRPr="00CC250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CC250B" w:rsidRPr="00CC250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C250B" w:rsidRPr="00CC25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DBD3C0" w14:textId="77777777" w:rsidR="00CC250B" w:rsidRPr="00CC250B" w:rsidRDefault="00CC250B" w:rsidP="00CC25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576515" w14:textId="77777777" w:rsidR="00CC250B" w:rsidRPr="00CC250B" w:rsidRDefault="00CC250B" w:rsidP="00CC25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C250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3E4DD4A" wp14:editId="6E0A41D0">
            <wp:extent cx="5940425" cy="683005"/>
            <wp:effectExtent l="0" t="0" r="3175" b="3175"/>
            <wp:docPr id="790" name="Рисунок 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CC0B" w14:textId="77777777" w:rsidR="00CC250B" w:rsidRPr="00CC250B" w:rsidRDefault="00CC250B" w:rsidP="00CC25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198DC0" w14:textId="77777777" w:rsidR="00CC250B" w:rsidRPr="00CC250B" w:rsidRDefault="00CC250B" w:rsidP="00CC25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25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марта 1819 года. Метрическая запись о крещении.</w:t>
      </w:r>
    </w:p>
    <w:p w14:paraId="325FCABA" w14:textId="77777777" w:rsidR="00CC250B" w:rsidRPr="00CC250B" w:rsidRDefault="00CC250B" w:rsidP="00CC25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F12274" w14:textId="77777777" w:rsidR="00CC250B" w:rsidRPr="00CC250B" w:rsidRDefault="00CC250B" w:rsidP="00CC25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с деревни Домашковичи.</w:t>
      </w:r>
    </w:p>
    <w:p w14:paraId="00C390AA" w14:textId="77777777" w:rsidR="00CC250B" w:rsidRPr="00CC250B" w:rsidRDefault="00CC250B" w:rsidP="00CC25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Kurneszowna Połonia – 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917909" w14:textId="77777777" w:rsidR="00CC250B" w:rsidRPr="00CC250B" w:rsidRDefault="00CC250B" w:rsidP="00CC25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Piotr – 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CDD3FB7" w14:textId="77777777" w:rsidR="00CC250B" w:rsidRPr="00CC250B" w:rsidRDefault="00CC250B" w:rsidP="00CC25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Lechnowczowna Maruta – 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C250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E20E93" w14:textId="77777777" w:rsidR="00CC250B" w:rsidRPr="00CC250B" w:rsidRDefault="00CC250B" w:rsidP="00CC25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C250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C250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C250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660A8A" w14:textId="6155CEA1" w:rsidR="00A46154" w:rsidRPr="00CC250B" w:rsidRDefault="00A46154" w:rsidP="00CC250B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475A05F9" w14:textId="289C94F7" w:rsidR="003D6A36" w:rsidRPr="00C821CD" w:rsidRDefault="003D6A36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140B4A"/>
    <w:rsid w:val="00212D72"/>
    <w:rsid w:val="003D6A36"/>
    <w:rsid w:val="007356CC"/>
    <w:rsid w:val="007B7CDC"/>
    <w:rsid w:val="00A46154"/>
    <w:rsid w:val="00AC199F"/>
    <w:rsid w:val="00B75F14"/>
    <w:rsid w:val="00BD4F45"/>
    <w:rsid w:val="00C821CD"/>
    <w:rsid w:val="00CC250B"/>
    <w:rsid w:val="00CC32B6"/>
    <w:rsid w:val="00D37F8C"/>
    <w:rsid w:val="00D44E91"/>
    <w:rsid w:val="00DB1E8D"/>
    <w:rsid w:val="00DC736D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2022-08-13T15:13:00Z</dcterms:modified>
</cp:coreProperties>
</file>