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D33AF0" w:rsidR="00CC32B6" w:rsidRDefault="00C821CD" w:rsidP="008447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11BF8">
        <w:rPr>
          <w:rFonts w:ascii="Times New Roman" w:hAnsi="Times New Roman" w:cs="Times New Roman"/>
          <w:b/>
          <w:bCs/>
          <w:sz w:val="24"/>
          <w:szCs w:val="24"/>
        </w:rPr>
        <w:t>Грыпина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E11B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1BF8">
        <w:rPr>
          <w:rFonts w:ascii="Times New Roman" w:hAnsi="Times New Roman" w:cs="Times New Roman"/>
          <w:b/>
          <w:bCs/>
          <w:sz w:val="24"/>
          <w:szCs w:val="24"/>
          <w:lang w:val="pl-PL"/>
        </w:rPr>
        <w:t>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240E479D" w:rsidR="00D37F8C" w:rsidRPr="00756583" w:rsidRDefault="00844728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15 июля 1813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Ильи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DC736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447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EB055" w14:textId="77777777" w:rsidR="00844728" w:rsidRPr="00844728" w:rsidRDefault="00C821CD" w:rsidP="0084472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844728"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44728" w:rsidRPr="0084472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844728" w:rsidRPr="0084472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44728" w:rsidRPr="008447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4728" w:rsidRPr="008447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6F7F00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67FFD6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33ECE1E" wp14:editId="0B76254D">
            <wp:extent cx="5940425" cy="857741"/>
            <wp:effectExtent l="0" t="0" r="317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909A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8E584F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09DEABFD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78C1DB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9B1CA32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4A6BF9F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C122056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6F5A89" w14:textId="77777777" w:rsidR="00844728" w:rsidRPr="00844728" w:rsidRDefault="00844728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Maryla – 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47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F104B3" w14:textId="77777777" w:rsidR="00844728" w:rsidRPr="00844728" w:rsidRDefault="00844728" w:rsidP="008447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4472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447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60A8A" w14:textId="294E1315" w:rsidR="00A46154" w:rsidRPr="00A46154" w:rsidRDefault="00A46154" w:rsidP="0084472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84472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7B7CDC"/>
    <w:rsid w:val="00844728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E11BF8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2022-08-02T09:19:00Z</dcterms:modified>
</cp:coreProperties>
</file>