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70211A" w:rsidR="00CC32B6" w:rsidRDefault="00C821CD" w:rsidP="008447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844728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728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240E479D" w:rsidR="00D37F8C" w:rsidRPr="00756583" w:rsidRDefault="00844728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15 июля 1813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Ильи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DC736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EB055" w14:textId="77777777" w:rsidR="00844728" w:rsidRPr="00844728" w:rsidRDefault="00C821CD" w:rsidP="0084472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844728"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844728" w:rsidRPr="008447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844728" w:rsidRPr="008447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844728" w:rsidRPr="0084472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44728" w:rsidRPr="008447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4728" w:rsidRPr="008447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6F7F00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7FFD6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472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3ECE1E" wp14:editId="0B76254D">
            <wp:extent cx="5940425" cy="857741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909A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8E584F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09DEABFD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78C1DB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9B1CA32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4A6BF9F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C122056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6F5A89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Maryla –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F104B3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47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472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472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60A8A" w14:textId="294E1315" w:rsidR="00A46154" w:rsidRPr="00A46154" w:rsidRDefault="00A46154" w:rsidP="0084472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844728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2022-08-02T09:18:00Z</dcterms:modified>
</cp:coreProperties>
</file>