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950FD8" w:rsidR="00CC32B6" w:rsidRDefault="00C821C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525B61">
        <w:rPr>
          <w:rFonts w:ascii="Times New Roman" w:hAnsi="Times New Roman" w:cs="Times New Roman"/>
          <w:b/>
          <w:bCs/>
          <w:sz w:val="24"/>
          <w:szCs w:val="24"/>
        </w:rPr>
        <w:t>Варвара Сымонова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525B6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D37F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5B61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805F02" w14:textId="318DB101" w:rsidR="00D37F8C" w:rsidRPr="00756583" w:rsidRDefault="00212D72" w:rsidP="00D37F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84906"/>
      <w:r>
        <w:rPr>
          <w:rFonts w:ascii="Times New Roman" w:hAnsi="Times New Roman" w:cs="Times New Roman"/>
          <w:sz w:val="24"/>
          <w:szCs w:val="24"/>
        </w:rPr>
        <w:t>9 января 1808</w:t>
      </w:r>
      <w:r w:rsidR="00D37F8C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D37F8C">
        <w:rPr>
          <w:rFonts w:ascii="Times New Roman" w:hAnsi="Times New Roman" w:cs="Times New Roman"/>
          <w:sz w:val="24"/>
          <w:szCs w:val="24"/>
        </w:rPr>
        <w:t xml:space="preserve">, 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37F8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</w:t>
      </w:r>
      <w:r w:rsidR="00D37F8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37F8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1DC54" w14:textId="77777777" w:rsidR="00212D72" w:rsidRPr="00212D72" w:rsidRDefault="00C821CD" w:rsidP="00212D7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2071425"/>
      <w:r w:rsidRPr="00C821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2" w:name="_Hlk98683050"/>
      <w:bookmarkEnd w:id="1"/>
      <w:r w:rsidR="00212D72"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212D72" w:rsidRPr="00212D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212D72" w:rsidRPr="00212D72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212D72" w:rsidRPr="00212D7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12D72" w:rsidRPr="00212D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4AE5F6C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FBB6D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A52D3" wp14:editId="65A83800">
            <wp:extent cx="5940425" cy="937446"/>
            <wp:effectExtent l="0" t="0" r="3175" b="0"/>
            <wp:docPr id="566" name="Рисунок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34EB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F8D990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9 января 1808 года. Метрическая запись о крещении.</w:t>
      </w:r>
    </w:p>
    <w:p w14:paraId="48BF3A03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1509E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81E9AD5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12D7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4926CAB3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Eudoxija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03B0F77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Suszkiewicz Asip –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CD2B4A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Szapielewiczowa Ahapa – 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12D7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E026E74" w14:textId="77777777" w:rsidR="00212D72" w:rsidRPr="00212D72" w:rsidRDefault="00212D72" w:rsidP="00212D7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12D7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12D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12D7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12D7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12D72">
        <w:rPr>
          <w:rFonts w:ascii="Times New Roman" w:hAnsi="Times New Roman" w:cs="Times New Roman"/>
          <w:sz w:val="24"/>
          <w:szCs w:val="24"/>
        </w:rPr>
        <w:t>.</w:t>
      </w:r>
    </w:p>
    <w:p w14:paraId="12660A8A" w14:textId="6E54374C" w:rsidR="00A46154" w:rsidRPr="00A46154" w:rsidRDefault="00A46154" w:rsidP="00212D7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75A05F9" w14:textId="289C94F7" w:rsidR="003D6A36" w:rsidRPr="00C821C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C82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1789"/>
    <w:rsid w:val="00140B4A"/>
    <w:rsid w:val="00212D72"/>
    <w:rsid w:val="003D6A36"/>
    <w:rsid w:val="00525B61"/>
    <w:rsid w:val="007B7CDC"/>
    <w:rsid w:val="00A46154"/>
    <w:rsid w:val="00AC199F"/>
    <w:rsid w:val="00B75F14"/>
    <w:rsid w:val="00BD4F45"/>
    <w:rsid w:val="00C821CD"/>
    <w:rsid w:val="00CC32B6"/>
    <w:rsid w:val="00D37F8C"/>
    <w:rsid w:val="00D44E91"/>
    <w:rsid w:val="00F3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2022-06-12T07:27:00Z</dcterms:modified>
</cp:coreProperties>
</file>