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F6FEC2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5BB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D15BB7"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 w:rsidR="00D15BB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930339">
        <w:rPr>
          <w:rFonts w:ascii="Times New Roman" w:hAnsi="Times New Roman" w:cs="Times New Roman"/>
          <w:b/>
          <w:bCs/>
          <w:sz w:val="24"/>
          <w:szCs w:val="24"/>
        </w:rPr>
        <w:t>Евдоксия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93033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5BB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(Brytkowna) </w:t>
      </w:r>
      <w:r w:rsidR="00930339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Eudoxija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20A69" w14:textId="1379E3EE" w:rsidR="00D15BB7" w:rsidRDefault="00D15BB7" w:rsidP="00D37F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 xml:space="preserve">12 ноября 1797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4об-5,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805F02" w14:textId="0A5E81B1" w:rsidR="00D37F8C" w:rsidRPr="00756583" w:rsidRDefault="00212D72" w:rsidP="00D37F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января 1808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Варвары</w:t>
      </w:r>
      <w:r w:rsidR="00D37F8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629DA5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E41D83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30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4об-5.</w:t>
      </w:r>
      <w:r w:rsidRPr="00CF30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№12/1797</w:t>
      </w:r>
      <w:r w:rsidRPr="00CF305E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F305E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F305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F30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4D2F24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1637FE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0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B95D63" wp14:editId="7E407A4D">
            <wp:extent cx="5940425" cy="653576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6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E2CA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FF3F37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0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A0C5ED" wp14:editId="54D5C294">
            <wp:extent cx="5940425" cy="629051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0709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FFA708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0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1797 года. Метрическая запись о венчании.</w:t>
      </w:r>
    </w:p>
    <w:p w14:paraId="39B7B1AD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281688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305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CF305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F305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 с деревни [</w:t>
      </w:r>
      <w:proofErr w:type="spellStart"/>
      <w:r w:rsidRPr="00CF305E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CF305E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37F553B2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5998A9E8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50BB05BE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1D82969" w14:textId="77777777" w:rsidR="00D15BB7" w:rsidRPr="00CF305E" w:rsidRDefault="00D15BB7" w:rsidP="00D15B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30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305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EA9C38C" w14:textId="77777777" w:rsidR="00D15BB7" w:rsidRDefault="00D15B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41DC54" w14:textId="77777777" w:rsidR="00212D72" w:rsidRPr="00212D72" w:rsidRDefault="00C821CD" w:rsidP="00212D7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98683050"/>
      <w:bookmarkEnd w:id="1"/>
      <w:r w:rsidR="00212D72" w:rsidRPr="00212D7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212D72" w:rsidRPr="00212D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212D72" w:rsidRPr="00212D72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212D72" w:rsidRPr="00212D7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12D72" w:rsidRPr="00212D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AE5F6C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FBB6D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DA52D3" wp14:editId="65A83800">
            <wp:extent cx="5940425" cy="937446"/>
            <wp:effectExtent l="0" t="0" r="3175" b="0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34EB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8D990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12D7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1808 года. Метрическая запись о крещении.</w:t>
      </w:r>
    </w:p>
    <w:p w14:paraId="48BF3A03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1509E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81E9AD5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212D72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926CAB3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Eudoxija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03B0F77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 Asip –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CD2B4A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Ahapa –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E026E74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7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12D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2D7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12D7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12D72">
        <w:rPr>
          <w:rFonts w:ascii="Times New Roman" w:hAnsi="Times New Roman" w:cs="Times New Roman"/>
          <w:sz w:val="24"/>
          <w:szCs w:val="24"/>
        </w:rPr>
        <w:t>.</w:t>
      </w:r>
    </w:p>
    <w:p w14:paraId="12660A8A" w14:textId="6E54374C" w:rsidR="00A46154" w:rsidRPr="00A46154" w:rsidRDefault="00A46154" w:rsidP="00212D7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212D72"/>
    <w:rsid w:val="003D6A36"/>
    <w:rsid w:val="007B7CDC"/>
    <w:rsid w:val="00930339"/>
    <w:rsid w:val="00A46154"/>
    <w:rsid w:val="00AC199F"/>
    <w:rsid w:val="00B75F14"/>
    <w:rsid w:val="00BD4F45"/>
    <w:rsid w:val="00C821CD"/>
    <w:rsid w:val="00CC32B6"/>
    <w:rsid w:val="00D15BB7"/>
    <w:rsid w:val="00D37F8C"/>
    <w:rsid w:val="00D44E91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2022-08-25T16:02:00Z</dcterms:modified>
</cp:coreProperties>
</file>