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F27936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D72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D72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043E17" w14:textId="2B8FF798" w:rsidR="00CF305E" w:rsidRDefault="00CF305E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bookmarkStart w:id="1" w:name="_Hlk112346511"/>
      <w:r>
        <w:rPr>
          <w:rFonts w:ascii="Times New Roman" w:hAnsi="Times New Roman" w:cs="Times New Roman"/>
          <w:sz w:val="24"/>
          <w:szCs w:val="24"/>
        </w:rPr>
        <w:t>12 ноября 1797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Евдокией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4об-5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5805F02" w14:textId="0FE8C618" w:rsidR="00D37F8C" w:rsidRPr="00756583" w:rsidRDefault="00212D72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января 1808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62D03" w14:textId="7A552C93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4об-5.</w:t>
      </w:r>
      <w:r w:rsidRPr="00CF30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№12/1797</w:t>
      </w:r>
      <w:r w:rsidRPr="00CF305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F305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F305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F30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A99E4A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2A3A53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F32F71" wp14:editId="7E6FCD20">
            <wp:extent cx="5940425" cy="653576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59E4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17491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1D44FB" wp14:editId="57EC0A81">
            <wp:extent cx="5940425" cy="629051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B884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5071A0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1797 года. Метрическая запись о венчании.</w:t>
      </w:r>
    </w:p>
    <w:p w14:paraId="6B23E083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8F62D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CF305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 с деревни [</w:t>
      </w:r>
      <w:proofErr w:type="spellStart"/>
      <w:r w:rsidRPr="00CF305E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F305E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7B90E78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616CB735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2BD4D23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450C3C" w14:textId="77777777" w:rsidR="00CF305E" w:rsidRPr="00CF305E" w:rsidRDefault="00CF305E" w:rsidP="00CF30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A150CD" w14:textId="77777777" w:rsidR="00CF305E" w:rsidRDefault="00CF305E" w:rsidP="00212D7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741DC54" w14:textId="284762AD" w:rsidR="00212D72" w:rsidRPr="00212D72" w:rsidRDefault="00C821CD" w:rsidP="00212D7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3" w:name="_Hlk98683050"/>
      <w:bookmarkEnd w:id="2"/>
      <w:r w:rsidR="00212D72"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212D72" w:rsidRPr="00212D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212D72" w:rsidRPr="00212D7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212D72" w:rsidRPr="00212D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2D72" w:rsidRPr="00212D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AE5F6C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FBB6D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A52D3" wp14:editId="65A83800">
            <wp:extent cx="5940425" cy="937446"/>
            <wp:effectExtent l="0" t="0" r="3175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4EB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8D990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1808 года. Метрическая запись о крещении.</w:t>
      </w:r>
    </w:p>
    <w:p w14:paraId="48BF3A03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1509E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81E9AD5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12D7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926CAB3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Eudoxija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03B0F77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Asip –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CD2B4A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Ahapa –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E026E74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2D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2D7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2D7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2D72">
        <w:rPr>
          <w:rFonts w:ascii="Times New Roman" w:hAnsi="Times New Roman" w:cs="Times New Roman"/>
          <w:sz w:val="24"/>
          <w:szCs w:val="24"/>
        </w:rPr>
        <w:t>.</w:t>
      </w:r>
    </w:p>
    <w:p w14:paraId="12660A8A" w14:textId="6E54374C" w:rsidR="00A46154" w:rsidRPr="00A46154" w:rsidRDefault="00A46154" w:rsidP="00212D7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A46154"/>
    <w:rsid w:val="00AC199F"/>
    <w:rsid w:val="00B75F14"/>
    <w:rsid w:val="00BD4F45"/>
    <w:rsid w:val="00C821CD"/>
    <w:rsid w:val="00CC32B6"/>
    <w:rsid w:val="00CF305E"/>
    <w:rsid w:val="00D37F8C"/>
    <w:rsid w:val="00D44E91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2022-08-25T16:02:00Z</dcterms:modified>
</cp:coreProperties>
</file>