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0CAEDD" w:rsidR="00CC32B6" w:rsidRPr="00DF78D3" w:rsidRDefault="00DF78D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Лехнович</w:t>
      </w:r>
      <w:r w:rsidRPr="00DF78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49B">
        <w:rPr>
          <w:rFonts w:ascii="Times New Roman" w:hAnsi="Times New Roman" w:cs="Times New Roman"/>
          <w:b/>
          <w:bCs/>
          <w:sz w:val="24"/>
          <w:szCs w:val="24"/>
        </w:rPr>
        <w:t>Крыстына Янова</w:t>
      </w:r>
      <w:r w:rsidR="00CC32B6" w:rsidRPr="00DF78D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Lechnowicz</w:t>
      </w:r>
      <w:r w:rsidR="0070349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F78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49B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DF78D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F78D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2C9D104E" w:rsidR="00F20FE3" w:rsidRDefault="00DF78D3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21</w:t>
      </w:r>
      <w:r w:rsidR="00BA37C9">
        <w:rPr>
          <w:rFonts w:ascii="Times New Roman" w:hAnsi="Times New Roman" w:cs="Times New Roman"/>
          <w:sz w:val="24"/>
          <w:szCs w:val="24"/>
        </w:rPr>
        <w:t xml:space="preserve"> мая 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0C5B9BFD" w14:textId="6D3D4BAC" w:rsidR="00BD4F45" w:rsidRDefault="00F20FE3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E9A50" w14:textId="77777777" w:rsidR="00DF78D3" w:rsidRPr="00DF78D3" w:rsidRDefault="00FE4BC6" w:rsidP="00DF78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DF78D3" w:rsidRPr="00DF78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DF78D3" w:rsidRPr="00DF7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="00DF78D3" w:rsidRPr="00DF78D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F78D3" w:rsidRPr="00DF78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F78D3" w:rsidRPr="00DF7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D2A755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6A5186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F78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BCD1B" wp14:editId="59C8585A">
            <wp:extent cx="5940425" cy="885944"/>
            <wp:effectExtent l="0" t="0" r="3175" b="9525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863B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184559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F78D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мая 1811 года. Метрическая запись о крещении.</w:t>
      </w:r>
    </w:p>
    <w:p w14:paraId="22293EDA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5CEAAB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Lechnowiczowna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EA361D0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Lechnowicz Jan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EC2B2D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Lechnowiczowa Elena 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41232F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Saulski Bazyl 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EF80A3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– 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F78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26E0C2" w14:textId="77777777" w:rsidR="00DF78D3" w:rsidRPr="00DF78D3" w:rsidRDefault="00DF78D3" w:rsidP="00DF7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8D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F7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8D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F78D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35334F9" w14:textId="6D89298C" w:rsidR="00FE4BC6" w:rsidRPr="00BA37C9" w:rsidRDefault="00FE4BC6" w:rsidP="00DF78D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bookmarkEnd w:id="1"/>
    <w:bookmarkEnd w:id="2"/>
    <w:bookmarkEnd w:id="3"/>
    <w:p w14:paraId="1A240109" w14:textId="77777777" w:rsidR="00FE4BC6" w:rsidRPr="00BA37C9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FE4BC6" w:rsidRPr="00BA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91B56"/>
    <w:rsid w:val="003D6A36"/>
    <w:rsid w:val="0070349B"/>
    <w:rsid w:val="00743E23"/>
    <w:rsid w:val="00774F14"/>
    <w:rsid w:val="007B7CDC"/>
    <w:rsid w:val="009704EA"/>
    <w:rsid w:val="00B75F14"/>
    <w:rsid w:val="00BA37C9"/>
    <w:rsid w:val="00BD4F45"/>
    <w:rsid w:val="00C71BE2"/>
    <w:rsid w:val="00CC32B6"/>
    <w:rsid w:val="00D44E91"/>
    <w:rsid w:val="00DF78D3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2022-07-26T18:36:00Z</dcterms:modified>
</cp:coreProperties>
</file>