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7B0F04" w:rsidR="00CC32B6" w:rsidRPr="00DF78D3" w:rsidRDefault="00DF78D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Лехнович</w:t>
      </w:r>
      <w:proofErr w:type="spellEnd"/>
      <w:r w:rsidRPr="00DF78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 w:rsidRPr="00DF78D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Lechnowicz</w:t>
      </w:r>
      <w:r w:rsidR="00D47FEA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Elichnowicz</w:t>
      </w:r>
      <w:r w:rsidR="00EC1F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Olechnowicz</w:t>
      </w:r>
      <w:r w:rsidRPr="00DF78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EC1F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</w:t>
      </w:r>
      <w:r w:rsidR="00CC32B6" w:rsidRPr="00DF78D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F78D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E39633" w14:textId="18AD3344" w:rsidR="00EC1F99" w:rsidRPr="00EC1F99" w:rsidRDefault="00EC1F99" w:rsidP="00BA37C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bookmarkStart w:id="1" w:name="_Hlk125215148"/>
      <w:r>
        <w:rPr>
          <w:rFonts w:ascii="Times New Roman" w:hAnsi="Times New Roman" w:cs="Times New Roman"/>
          <w:sz w:val="24"/>
          <w:szCs w:val="24"/>
        </w:rPr>
        <w:t>26 июня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Юсти</w:t>
      </w:r>
      <w:r>
        <w:rPr>
          <w:rFonts w:ascii="Times New Roman" w:hAnsi="Times New Roman" w:cs="Times New Roman"/>
          <w:sz w:val="24"/>
          <w:szCs w:val="24"/>
        </w:rPr>
        <w:t xml:space="preserve">ны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1"/>
    <w:p w14:paraId="638CECA9" w14:textId="18BFEC94" w:rsidR="00F20FE3" w:rsidRDefault="00DF78D3" w:rsidP="00BA37C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21</w:t>
      </w:r>
      <w:r w:rsidR="00BA37C9">
        <w:rPr>
          <w:rFonts w:ascii="Times New Roman" w:hAnsi="Times New Roman" w:cs="Times New Roman"/>
          <w:sz w:val="24"/>
          <w:szCs w:val="24"/>
        </w:rPr>
        <w:t xml:space="preserve"> мая 1</w:t>
      </w:r>
      <w:r>
        <w:rPr>
          <w:rFonts w:ascii="Times New Roman" w:hAnsi="Times New Roman" w:cs="Times New Roman"/>
          <w:sz w:val="24"/>
          <w:szCs w:val="24"/>
        </w:rPr>
        <w:t>811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81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(ориг).</w:t>
      </w:r>
    </w:p>
    <w:p w14:paraId="48B52FBD" w14:textId="59CC2F7A" w:rsidR="00D47FEA" w:rsidRDefault="00D47FEA" w:rsidP="00D47FE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0503957"/>
      <w:bookmarkEnd w:id="0"/>
      <w:r>
        <w:rPr>
          <w:rFonts w:ascii="Times New Roman" w:hAnsi="Times New Roman" w:cs="Times New Roman"/>
          <w:sz w:val="24"/>
          <w:szCs w:val="24"/>
        </w:rPr>
        <w:t xml:space="preserve">10 мая 1814 г – крещение сына Феликса (НИАБ 136-13-894, лист 89об,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(ориг).</w:t>
      </w:r>
    </w:p>
    <w:bookmarkEnd w:id="2"/>
    <w:p w14:paraId="4819FCA6" w14:textId="77777777" w:rsidR="00EC1F99" w:rsidRDefault="00EC1F99" w:rsidP="00BA37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FE46F8" w14:textId="479F6E86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C1F99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EC1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№18/1808</w:t>
      </w:r>
      <w:r w:rsidRPr="00EC1F99">
        <w:rPr>
          <w:rFonts w:ascii="Times New Roman" w:hAnsi="Times New Roman" w:cs="Times New Roman"/>
          <w:b/>
          <w:sz w:val="24"/>
          <w:szCs w:val="24"/>
        </w:rPr>
        <w:t>-р</w:t>
      </w:r>
      <w:r w:rsidRPr="00EC1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F569B0" w14:textId="77777777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E47DB9" w14:textId="77777777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C1F9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6300EB" wp14:editId="6526F69C">
            <wp:extent cx="5940425" cy="947420"/>
            <wp:effectExtent l="0" t="0" r="3175" b="508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F48D" w14:textId="77777777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2DB6F7" w14:textId="77777777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1F9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C1F9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C1F9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C1F99">
        <w:rPr>
          <w:rFonts w:ascii="Times New Roman" w:hAnsi="Times New Roman" w:cs="Times New Roman"/>
          <w:sz w:val="24"/>
          <w:szCs w:val="24"/>
        </w:rPr>
        <w:t xml:space="preserve"> Сердца Иисуса. 26 июня</w:t>
      </w:r>
      <w:r w:rsidRPr="00EC1F9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DD0F161" w14:textId="77777777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C8F34C" w14:textId="77777777" w:rsidR="00EC1F99" w:rsidRPr="00EC1F99" w:rsidRDefault="00EC1F99" w:rsidP="00EC1F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Olechnowiczowna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2F2A9B61" w14:textId="77777777" w:rsidR="00EC1F99" w:rsidRPr="00EC1F99" w:rsidRDefault="00EC1F99" w:rsidP="00EC1F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Olechnowicz Joann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9799E1" w14:textId="77777777" w:rsidR="00EC1F99" w:rsidRPr="00EC1F99" w:rsidRDefault="00EC1F99" w:rsidP="00EC1F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Olechnowiczowa Helena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F704B6" w14:textId="77777777" w:rsidR="00EC1F99" w:rsidRPr="00EC1F99" w:rsidRDefault="00EC1F99" w:rsidP="00EC1F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Saulski? Basili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7C87E4" w14:textId="77777777" w:rsidR="00EC1F99" w:rsidRPr="00EC1F99" w:rsidRDefault="00EC1F99" w:rsidP="00EC1F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Praxeda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76247F" w14:textId="77777777" w:rsidR="00EC1F99" w:rsidRPr="00EC1F99" w:rsidRDefault="00EC1F99" w:rsidP="00EC1F9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EC1F9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EC1F99">
        <w:rPr>
          <w:rFonts w:ascii="Times New Roman" w:hAnsi="Times New Roman" w:cs="Times New Roman"/>
          <w:bCs/>
          <w:sz w:val="24"/>
          <w:szCs w:val="24"/>
        </w:rPr>
        <w:t>комендант</w:t>
      </w:r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EC1F9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C5B9BFD" w14:textId="2536F321" w:rsidR="00BD4F45" w:rsidRPr="00EC1F99" w:rsidRDefault="00F20FE3" w:rsidP="00BA37C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C1F9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14:paraId="1ADE9A50" w14:textId="77777777" w:rsidR="00DF78D3" w:rsidRPr="00DF78D3" w:rsidRDefault="00FE4BC6" w:rsidP="00DF78D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70955454"/>
      <w:bookmarkStart w:id="4" w:name="_Hlk704389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Start w:id="5" w:name="_Hlk71356928"/>
      <w:r w:rsidR="00DF78D3" w:rsidRPr="00DF78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81. </w:t>
      </w:r>
      <w:r w:rsidR="00DF78D3" w:rsidRPr="00DF78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="00DF78D3" w:rsidRPr="00DF78D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DF78D3" w:rsidRPr="00DF78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F78D3" w:rsidRPr="00DF78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D2A755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6A5186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F78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0BCD1B" wp14:editId="59C8585A">
            <wp:extent cx="5940425" cy="885944"/>
            <wp:effectExtent l="0" t="0" r="3175" b="952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863B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184559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78D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21 мая 1811 года. Метрическая запись о крещении.</w:t>
      </w:r>
    </w:p>
    <w:p w14:paraId="22293EDA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5CEAAB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Lechnowiczowna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EA361D0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Lechnowicz Jan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C2B2D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Lechnowiczowa Elena 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41232F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Bazyl 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EF80A3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Teodora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26E0C2" w14:textId="77777777" w:rsidR="00DF78D3" w:rsidRPr="00D47FEA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F78D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D47FE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F78D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D47FE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F78D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47FE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35334F9" w14:textId="6D89298C" w:rsidR="00FE4BC6" w:rsidRPr="00BA37C9" w:rsidRDefault="00FE4BC6" w:rsidP="00DF78D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be-BY"/>
        </w:rPr>
      </w:pPr>
    </w:p>
    <w:p w14:paraId="04AE893D" w14:textId="65A3A3D0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0503968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1F9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89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C1F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47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D47FEA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47F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47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D3ABB3" w14:textId="77777777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6EB0E4" w14:textId="77777777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47FE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A8F1E7C" wp14:editId="6F914A2B">
            <wp:extent cx="5940425" cy="955226"/>
            <wp:effectExtent l="0" t="0" r="3175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03E1" w14:textId="77777777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F29BB1" w14:textId="77777777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мая 1814 года. Метрическая запись о крещении.</w:t>
      </w:r>
    </w:p>
    <w:p w14:paraId="694B9DAE" w14:textId="77777777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ED07E3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Elichnowicz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Felix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454439D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Elichnowicz Jan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B2C810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Elichnowiczowa Elena 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B1C21C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670A422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Burdzilowska Lucija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557EC6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Saulski Franciszek, JP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CED4446" w14:textId="77777777" w:rsidR="00D47FEA" w:rsidRPr="00D47FEA" w:rsidRDefault="00D47FEA" w:rsidP="00D47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Teodora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61232C" w14:textId="77777777" w:rsidR="00D47FEA" w:rsidRPr="00D47FEA" w:rsidRDefault="00D47FEA" w:rsidP="00D47F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47F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47F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47FE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1A240109" w14:textId="77777777" w:rsidR="00FE4BC6" w:rsidRPr="00D47FEA" w:rsidRDefault="00FE4BC6" w:rsidP="00BA37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E4BC6" w:rsidRPr="00D47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140B4A"/>
    <w:rsid w:val="00291B56"/>
    <w:rsid w:val="003D6A36"/>
    <w:rsid w:val="00743E23"/>
    <w:rsid w:val="00774F14"/>
    <w:rsid w:val="007B7CDC"/>
    <w:rsid w:val="009704EA"/>
    <w:rsid w:val="00B75F14"/>
    <w:rsid w:val="00BA37C9"/>
    <w:rsid w:val="00BD4F45"/>
    <w:rsid w:val="00C71BE2"/>
    <w:rsid w:val="00CC32B6"/>
    <w:rsid w:val="00D44E91"/>
    <w:rsid w:val="00D47FEA"/>
    <w:rsid w:val="00DF78D3"/>
    <w:rsid w:val="00EC1F99"/>
    <w:rsid w:val="00F20FE3"/>
    <w:rsid w:val="00FE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2023-01-21T14:39:00Z</dcterms:modified>
</cp:coreProperties>
</file>