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D34C30" w:rsidR="00CC32B6" w:rsidRPr="00A464D6" w:rsidRDefault="000015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Петуховск</w:t>
      </w:r>
      <w:r w:rsidR="003B0104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A464D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00032E">
        <w:rPr>
          <w:rFonts w:ascii="Times New Roman" w:hAnsi="Times New Roman" w:cs="Times New Roman"/>
          <w:b/>
          <w:bCs/>
          <w:sz w:val="24"/>
          <w:szCs w:val="24"/>
        </w:rPr>
        <w:t>Марцелла</w:t>
      </w:r>
      <w:proofErr w:type="spellEnd"/>
      <w:r w:rsidR="0000032E">
        <w:rPr>
          <w:rFonts w:ascii="Times New Roman" w:hAnsi="Times New Roman" w:cs="Times New Roman"/>
          <w:b/>
          <w:bCs/>
          <w:sz w:val="24"/>
          <w:szCs w:val="24"/>
        </w:rPr>
        <w:t xml:space="preserve"> Кузьмина</w:t>
      </w:r>
      <w:r w:rsidR="00CC32B6" w:rsidRPr="00A464D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Piotuchowsk</w:t>
      </w:r>
      <w:r w:rsidR="003B010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464D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0032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Marcella</w:t>
      </w:r>
      <w:r w:rsidR="00CC32B6" w:rsidRPr="00A464D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464D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472535E" w14:textId="7CBD1CA3" w:rsidR="00A464D6" w:rsidRPr="00756583" w:rsidRDefault="00A464D6" w:rsidP="00A46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2BAE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марта </w:t>
      </w:r>
      <w:r w:rsidRPr="00F72BAE">
        <w:rPr>
          <w:rFonts w:ascii="Times New Roman" w:hAnsi="Times New Roman" w:cs="Times New Roman"/>
          <w:sz w:val="24"/>
          <w:szCs w:val="24"/>
        </w:rPr>
        <w:t>1794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21об,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D4AC6B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E79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5E79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72BAE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E79C0">
        <w:rPr>
          <w:rFonts w:ascii="Times New Roman" w:eastAsia="Calibri" w:hAnsi="Times New Roman" w:cs="Times New Roman"/>
          <w:sz w:val="24"/>
          <w:szCs w:val="24"/>
        </w:rPr>
        <w:t xml:space="preserve"> 21-</w:t>
      </w:r>
      <w:r w:rsidRPr="00F72BAE">
        <w:rPr>
          <w:rFonts w:ascii="Times New Roman" w:eastAsia="Calibri" w:hAnsi="Times New Roman" w:cs="Times New Roman"/>
          <w:sz w:val="24"/>
          <w:szCs w:val="24"/>
        </w:rPr>
        <w:t>об</w:t>
      </w:r>
      <w:r w:rsidRPr="005E79C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F72B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72BAE">
        <w:rPr>
          <w:rFonts w:ascii="Times New Roman" w:eastAsia="Calibri" w:hAnsi="Times New Roman" w:cs="Times New Roman"/>
          <w:b/>
          <w:bCs/>
          <w:sz w:val="24"/>
          <w:szCs w:val="24"/>
        </w:rPr>
        <w:t>13/1794</w:t>
      </w:r>
      <w:r w:rsidRPr="00F72BA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72B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4E74ED3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C7D934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72BA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06D477E" wp14:editId="5B5C8676">
            <wp:extent cx="5940425" cy="719178"/>
            <wp:effectExtent l="0" t="0" r="3175" b="5080"/>
            <wp:docPr id="2765" name="Рисунок 2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971A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8599E9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72BA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72BA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5 марта 1794 года. Метрическая запись о крещении.</w:t>
      </w:r>
    </w:p>
    <w:p w14:paraId="496E54D6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B983BD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Piotuchowska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Marcella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F72BAE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F72BA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FFFB602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Piotuchowski Kuzma – 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F66E73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Piotuchowska Charyta – 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F81834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Chwiedor - 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C56858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Ullana - 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40CFB5" w14:textId="77777777" w:rsidR="00A464D6" w:rsidRPr="00F72BAE" w:rsidRDefault="00A464D6" w:rsidP="00A46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F09ADDB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821CD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32E"/>
    <w:rsid w:val="000015D6"/>
    <w:rsid w:val="0003447F"/>
    <w:rsid w:val="00140B4A"/>
    <w:rsid w:val="003B0104"/>
    <w:rsid w:val="003D6A36"/>
    <w:rsid w:val="005E79C0"/>
    <w:rsid w:val="007B7CDC"/>
    <w:rsid w:val="00A464D6"/>
    <w:rsid w:val="00B75F14"/>
    <w:rsid w:val="00BD4F45"/>
    <w:rsid w:val="00C821CD"/>
    <w:rsid w:val="00C95927"/>
    <w:rsid w:val="00CC32B6"/>
    <w:rsid w:val="00D37F8C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2021-11-10T08:34:00Z</dcterms:modified>
</cp:coreProperties>
</file>