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80CA00" w:rsidR="00CC32B6" w:rsidRDefault="000015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Петуховский Кузьма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Piotuchowski</w:t>
      </w:r>
      <w:r w:rsidRPr="004D7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731E4E6D" w:rsidR="00D37F8C" w:rsidRPr="001F536F" w:rsidRDefault="000015D6" w:rsidP="001F536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15 августа 1791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сыновей близнецов Петра и Павла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</w:t>
      </w:r>
      <w:r w:rsidR="001F536F">
        <w:rPr>
          <w:rFonts w:ascii="Times New Roman" w:hAnsi="Times New Roman" w:cs="Times New Roman"/>
          <w:sz w:val="24"/>
          <w:szCs w:val="24"/>
        </w:rPr>
        <w:t>,</w:t>
      </w:r>
      <w:r w:rsidR="001F536F"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F536F"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1F536F"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F536F"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№18/1791-р (коп))</w:t>
      </w:r>
      <w:r w:rsidR="00D37F8C">
        <w:rPr>
          <w:rFonts w:ascii="Times New Roman" w:hAnsi="Times New Roman" w:cs="Times New Roman"/>
          <w:sz w:val="24"/>
          <w:szCs w:val="24"/>
        </w:rPr>
        <w:t>.</w:t>
      </w:r>
    </w:p>
    <w:p w14:paraId="67A89F70" w14:textId="21A1DCEC" w:rsidR="00F72BAE" w:rsidRPr="00756583" w:rsidRDefault="00F72BAE" w:rsidP="00F72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079014"/>
      <w:bookmarkEnd w:id="0"/>
      <w:r w:rsidRPr="00F72BA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марта </w:t>
      </w:r>
      <w:r w:rsidRPr="00F72BAE">
        <w:rPr>
          <w:rFonts w:ascii="Times New Roman" w:hAnsi="Times New Roman" w:cs="Times New Roman"/>
          <w:sz w:val="24"/>
          <w:szCs w:val="24"/>
        </w:rPr>
        <w:t>1794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</w:t>
      </w:r>
      <w:r w:rsidR="00E00D17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14399" w14:textId="77777777" w:rsidR="000015D6" w:rsidRPr="000015D6" w:rsidRDefault="00C821CD" w:rsidP="000015D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2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015D6" w:rsidRPr="000015D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5D6" w:rsidRPr="000015D6">
        <w:rPr>
          <w:rFonts w:ascii="Times New Roman" w:eastAsia="Calibri" w:hAnsi="Times New Roman" w:cs="Times New Roman"/>
          <w:b/>
          <w:bCs/>
          <w:sz w:val="24"/>
          <w:szCs w:val="24"/>
        </w:rPr>
        <w:t>37/1791</w:t>
      </w:r>
      <w:r w:rsidR="000015D6" w:rsidRPr="000015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CB2910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3148B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5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34E73" wp14:editId="53D54FAB">
            <wp:extent cx="5940425" cy="1179624"/>
            <wp:effectExtent l="0" t="0" r="3175" b="1905"/>
            <wp:docPr id="2529" name="Рисунок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82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B08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5D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5D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1791 года. Метрическая запись о крещении.</w:t>
      </w:r>
    </w:p>
    <w:p w14:paraId="1F1D0F4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F8BB4" w14:textId="44962A09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ł  – сыновья родителей близнецы с деревни </w:t>
      </w:r>
      <w:proofErr w:type="spellStart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F56B9" w14:textId="4FD76B38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EB58" w14:textId="163915EB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Krystyna 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77DC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Chwiedor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17AA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Ullana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B7BF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E782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Bobolewiczowa Elena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48BCB" w14:textId="77777777" w:rsidR="000015D6" w:rsidRPr="00F72BAE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BCDF9" w14:textId="6CB3A0C8" w:rsid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6B5E875" w14:textId="397DFF83" w:rsidR="001F536F" w:rsidRPr="001F536F" w:rsidRDefault="001F536F" w:rsidP="001F53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089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№18/1791-р (коп).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A39090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76494F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0EFE6" wp14:editId="61E020DF">
            <wp:extent cx="5940425" cy="1691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564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F80110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1791 года. Метрическая запись о крещении.</w:t>
      </w:r>
    </w:p>
    <w:p w14:paraId="024DA473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AA76E3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19FDBA0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B96EF4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[Piotuchowski] Kużma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E25AB7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lastRenderedPageBreak/>
        <w:t xml:space="preserve">Piotrowska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[Piotuchowska] </w:t>
      </w: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BECA51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6442DE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Szydłowska Ullana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6621E5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Symon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2F04E4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Bobolewiczowa Elena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DB693C" w14:textId="77777777" w:rsidR="001F536F" w:rsidRPr="001F536F" w:rsidRDefault="001F536F" w:rsidP="001F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F53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F53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22C1C28" w14:textId="77777777" w:rsidR="001F536F" w:rsidRPr="000015D6" w:rsidRDefault="001F536F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F268E8B" w14:textId="2E5E320A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7079000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00D1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E00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72BA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00D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21-</w:t>
      </w:r>
      <w:r w:rsidRPr="00F72BAE">
        <w:rPr>
          <w:rFonts w:ascii="Times New Roman" w:eastAsia="Calibri" w:hAnsi="Times New Roman" w:cs="Times New Roman"/>
          <w:sz w:val="24"/>
          <w:szCs w:val="24"/>
        </w:rPr>
        <w:t>об</w:t>
      </w:r>
      <w:r w:rsidRPr="00E00D1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72BAE">
        <w:rPr>
          <w:rFonts w:ascii="Times New Roman" w:eastAsia="Calibri" w:hAnsi="Times New Roman" w:cs="Times New Roman"/>
          <w:b/>
          <w:bCs/>
          <w:sz w:val="24"/>
          <w:szCs w:val="24"/>
        </w:rPr>
        <w:t>13/1794</w:t>
      </w:r>
      <w:r w:rsidRPr="00F72BA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72B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3747DB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C82D5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2BA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0AB3E4" wp14:editId="7BA43420">
            <wp:extent cx="5940425" cy="719178"/>
            <wp:effectExtent l="0" t="0" r="3175" b="5080"/>
            <wp:docPr id="2765" name="Рисунок 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342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897ACF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2BA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2BA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марта 1794 года. Метрическая запись о крещении.</w:t>
      </w:r>
    </w:p>
    <w:p w14:paraId="5C393D40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FA93A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72BA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3BDBE7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7011D9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Charyta –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697F15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3D2CE2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Ullana - 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EFB54A" w14:textId="77777777" w:rsidR="00F72BAE" w:rsidRPr="00F72BAE" w:rsidRDefault="00F72BAE" w:rsidP="00F72B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2B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2B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40B4A"/>
    <w:rsid w:val="001F536F"/>
    <w:rsid w:val="003D6A36"/>
    <w:rsid w:val="004D7ADF"/>
    <w:rsid w:val="007B7CDC"/>
    <w:rsid w:val="00B75F14"/>
    <w:rsid w:val="00BD4F45"/>
    <w:rsid w:val="00C821CD"/>
    <w:rsid w:val="00CC32B6"/>
    <w:rsid w:val="00D37F8C"/>
    <w:rsid w:val="00D44E91"/>
    <w:rsid w:val="00E00D17"/>
    <w:rsid w:val="00F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2022-03-24T07:09:00Z</dcterms:modified>
</cp:coreProperties>
</file>