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8754B1" w:rsidR="00CC32B6" w:rsidRDefault="00A30833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</w:t>
      </w:r>
      <w:r w:rsidR="001B0ADF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62ED">
        <w:rPr>
          <w:rFonts w:ascii="Times New Roman" w:hAnsi="Times New Roman" w:cs="Times New Roman"/>
          <w:b/>
          <w:bCs/>
          <w:sz w:val="24"/>
          <w:szCs w:val="24"/>
        </w:rPr>
        <w:t>Марцияна Францишкова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</w:t>
      </w:r>
      <w:r w:rsidR="001B0ADF">
        <w:rPr>
          <w:rFonts w:ascii="Times New Roman" w:hAnsi="Times New Roman" w:cs="Times New Roman"/>
          <w:b/>
          <w:bCs/>
          <w:sz w:val="24"/>
          <w:szCs w:val="24"/>
        </w:rPr>
        <w:t>тянка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</w:t>
      </w:r>
      <w:r w:rsidR="001B0AD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F62E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F59373" w14:textId="12C90603" w:rsidR="00242E70" w:rsidRPr="00756583" w:rsidRDefault="00242E70" w:rsidP="00242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декабря 1819 г – крещение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B3A6E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0834731"/>
      <w:bookmarkStart w:id="1" w:name="_Hlk706137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Pr="000B59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B591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62</w:t>
      </w:r>
      <w:r w:rsidRPr="000B591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B59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B59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1D43B0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BA737C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591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FE2167" wp14:editId="00542884">
            <wp:extent cx="5940425" cy="944190"/>
            <wp:effectExtent l="0" t="0" r="3175" b="8890"/>
            <wp:docPr id="842" name="Рисунок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1D89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92E12B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декабря 1819 года. Метрическая запись о крещении.</w:t>
      </w:r>
    </w:p>
    <w:p w14:paraId="00D504A5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1FCF23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Saulska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Marcijana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Домашковичи, шляхтянка.</w:t>
      </w:r>
    </w:p>
    <w:p w14:paraId="6A5A3719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Saulski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2200A711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z Jwanowskich Anna,JP –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160567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DDA0C2B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Burdziłowska Tekla, JP –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11BFF7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591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B59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591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B591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9E07B8D" w14:textId="77777777" w:rsidR="00242E70" w:rsidRPr="00A30833" w:rsidRDefault="00242E70" w:rsidP="00A30833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p w14:paraId="270EFB23" w14:textId="77777777" w:rsidR="000D523A" w:rsidRPr="00A30833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A30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0F62ED"/>
    <w:rsid w:val="001536BC"/>
    <w:rsid w:val="001568A7"/>
    <w:rsid w:val="001B0ADF"/>
    <w:rsid w:val="00242E70"/>
    <w:rsid w:val="003D0584"/>
    <w:rsid w:val="00436DA6"/>
    <w:rsid w:val="00697CD8"/>
    <w:rsid w:val="006A6959"/>
    <w:rsid w:val="007B7CDC"/>
    <w:rsid w:val="00815C8D"/>
    <w:rsid w:val="00A30833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2022-08-15T07:12:00Z</dcterms:modified>
</cp:coreProperties>
</file>