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A8F23C" w:rsidR="00CC32B6" w:rsidRDefault="00A30833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Саульский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Францишек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Saulski Franciszek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A161E5" w:rsidR="00CC32B6" w:rsidRPr="00756583" w:rsidRDefault="00A30833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сентября 1816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1536BC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Августына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536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536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6815EDE" w14:textId="0E644A5A" w:rsidR="000B5916" w:rsidRPr="00756583" w:rsidRDefault="000B5916" w:rsidP="000B59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50721"/>
      <w:r>
        <w:rPr>
          <w:rFonts w:ascii="Times New Roman" w:hAnsi="Times New Roman" w:cs="Times New Roman"/>
          <w:sz w:val="24"/>
          <w:szCs w:val="24"/>
        </w:rPr>
        <w:t>1 декабря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1AD17" w14:textId="77777777" w:rsidR="00A30833" w:rsidRPr="00A30833" w:rsidRDefault="000D523A" w:rsidP="00A3083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731"/>
      <w:bookmarkStart w:id="2" w:name="_Hlk70613710"/>
      <w:r w:rsidR="00A30833"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A30833" w:rsidRPr="00A308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0833" w:rsidRPr="00A308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A30833" w:rsidRPr="00A3083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30833" w:rsidRPr="00A308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833" w:rsidRPr="00A308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5A0D4B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BCCA16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3083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34F568" wp14:editId="7DB75412">
            <wp:extent cx="5940425" cy="1407088"/>
            <wp:effectExtent l="0" t="0" r="3175" b="3175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B804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1D150B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сентября 1816 года. Метрическая запись о крещении.</w:t>
      </w:r>
    </w:p>
    <w:p w14:paraId="59BD2B8C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C90EC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Augustyn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Домашковичи, шляхтич.</w:t>
      </w:r>
    </w:p>
    <w:p w14:paraId="33907943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4888DCC6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z Jwanowskich Anna, JP 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8A852D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23E2BE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Więckiewiczowna Waleryanna,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BE733B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Felix,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5780F7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FB582C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Kijuc? Wincenty,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2728507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Lucija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660660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083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083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083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9DD087" w14:textId="2B0F90DB" w:rsidR="00001BAA" w:rsidRPr="00A30833" w:rsidRDefault="00001BAA" w:rsidP="00A30833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79E67B57" w14:textId="434CEE7B" w:rsidR="000B5916" w:rsidRPr="000B5916" w:rsidRDefault="000B5916" w:rsidP="000B59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Pr="000B59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B59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62</w:t>
      </w:r>
      <w:r w:rsidRPr="000B591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B59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B59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16B058" w14:textId="77777777" w:rsidR="000B5916" w:rsidRPr="000B5916" w:rsidRDefault="000B5916" w:rsidP="000B59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77DDA2" w14:textId="77777777" w:rsidR="000B5916" w:rsidRPr="000B5916" w:rsidRDefault="000B5916" w:rsidP="000B59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591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0BC22CE" wp14:editId="2C902555">
            <wp:extent cx="5940425" cy="944190"/>
            <wp:effectExtent l="0" t="0" r="3175" b="8890"/>
            <wp:docPr id="842" name="Рисунок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7C7F" w14:textId="77777777" w:rsidR="000B5916" w:rsidRPr="000B5916" w:rsidRDefault="000B5916" w:rsidP="000B59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7AFCAA" w14:textId="77777777" w:rsidR="000B5916" w:rsidRPr="000B5916" w:rsidRDefault="000B5916" w:rsidP="000B59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декабря 1819 года. Метрическая запись о крещении.</w:t>
      </w:r>
    </w:p>
    <w:p w14:paraId="143BC826" w14:textId="77777777" w:rsidR="000B5916" w:rsidRPr="000B5916" w:rsidRDefault="000B5916" w:rsidP="000B59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7A0ABB" w14:textId="77777777" w:rsidR="000B5916" w:rsidRPr="000B5916" w:rsidRDefault="000B5916" w:rsidP="000B5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Saulska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Marcijana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Домашковичи, шляхтянка.</w:t>
      </w:r>
    </w:p>
    <w:p w14:paraId="68FA9939" w14:textId="77777777" w:rsidR="000B5916" w:rsidRPr="000B5916" w:rsidRDefault="000B5916" w:rsidP="000B5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70D5121F" w14:textId="77777777" w:rsidR="000B5916" w:rsidRPr="000B5916" w:rsidRDefault="000B5916" w:rsidP="000B5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z Jwanowskich Anna,JP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25171D" w14:textId="77777777" w:rsidR="000B5916" w:rsidRPr="000B5916" w:rsidRDefault="000B5916" w:rsidP="000B5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EF48415" w14:textId="77777777" w:rsidR="000B5916" w:rsidRPr="000B5916" w:rsidRDefault="000B5916" w:rsidP="000B59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Burdziłowska Tekla, 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7BFD95" w14:textId="77777777" w:rsidR="000B5916" w:rsidRPr="000B5916" w:rsidRDefault="000B5916" w:rsidP="000B59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5916">
        <w:rPr>
          <w:rFonts w:ascii="Times New Roman" w:eastAsia="Calibri" w:hAnsi="Times New Roman" w:cs="Times New Roman"/>
          <w:sz w:val="24"/>
          <w:szCs w:val="24"/>
          <w:lang w:val="pl-PL"/>
        </w:rPr>
        <w:lastRenderedPageBreak/>
        <w:t>Woyniewicz</w:t>
      </w:r>
      <w:r w:rsidRPr="000B59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591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B591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70EFB23" w14:textId="77777777" w:rsidR="000D523A" w:rsidRPr="00A30833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A30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B5916"/>
    <w:rsid w:val="000D523A"/>
    <w:rsid w:val="001536BC"/>
    <w:rsid w:val="001568A7"/>
    <w:rsid w:val="003D0584"/>
    <w:rsid w:val="00436DA6"/>
    <w:rsid w:val="00697CD8"/>
    <w:rsid w:val="006A6959"/>
    <w:rsid w:val="007B7CDC"/>
    <w:rsid w:val="00815C8D"/>
    <w:rsid w:val="00A30833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2022-08-15T07:11:00Z</dcterms:modified>
</cp:coreProperties>
</file>