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5BCCE3" w:rsidR="00CC32B6" w:rsidRDefault="001536BC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Селицк</w:t>
      </w:r>
      <w:r w:rsidR="00AD7AC2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</w:t>
      </w:r>
      <w:r w:rsidR="00AD7AC2">
        <w:rPr>
          <w:rFonts w:ascii="Times New Roman" w:hAnsi="Times New Roman" w:cs="Times New Roman"/>
          <w:b/>
          <w:bCs/>
          <w:sz w:val="24"/>
          <w:szCs w:val="24"/>
        </w:rPr>
        <w:t>леся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Siellick</w:t>
      </w:r>
      <w:r w:rsidR="00AD7AC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53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AD7AC2">
        <w:rPr>
          <w:rFonts w:ascii="Times New Roman" w:hAnsi="Times New Roman" w:cs="Times New Roman"/>
          <w:b/>
          <w:bCs/>
          <w:sz w:val="24"/>
          <w:szCs w:val="24"/>
          <w:lang w:val="pl-PL"/>
        </w:rPr>
        <w:t>lesia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B7DA4B9" w:rsidR="00CC32B6" w:rsidRPr="00756583" w:rsidRDefault="001536BC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марта 1814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Аляксея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A3E0FBC" w14:textId="77777777" w:rsidR="001E714E" w:rsidRPr="00756583" w:rsidRDefault="001E714E" w:rsidP="001E7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января 1817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16C5F76" w14:textId="77777777" w:rsidR="00451C69" w:rsidRPr="00756583" w:rsidRDefault="00451C69" w:rsidP="00451C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августа 1821 г – крещение сына Стефана (НИАБ 136-13-894, лист 107,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41ED0" w14:textId="77777777" w:rsidR="001536BC" w:rsidRPr="001536BC" w:rsidRDefault="000D523A" w:rsidP="001536B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731"/>
      <w:bookmarkStart w:id="1" w:name="_Hlk70613710"/>
      <w:r w:rsidR="001536BC"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1536BC" w:rsidRPr="001536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="001536BC" w:rsidRPr="001536BC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1536BC" w:rsidRPr="001536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536BC" w:rsidRPr="001536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00EC198" w14:textId="77777777" w:rsidR="001536BC" w:rsidRPr="001536BC" w:rsidRDefault="001536BC" w:rsidP="001536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25A841" w14:textId="77777777" w:rsidR="001536BC" w:rsidRPr="001536BC" w:rsidRDefault="001536BC" w:rsidP="001536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536B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D50E328" wp14:editId="03275D29">
            <wp:extent cx="5940425" cy="823407"/>
            <wp:effectExtent l="0" t="0" r="3175" b="0"/>
            <wp:docPr id="503" name="Рисунок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9CC1" w14:textId="77777777" w:rsidR="001536BC" w:rsidRPr="001536BC" w:rsidRDefault="001536BC" w:rsidP="001536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EE7B79" w14:textId="77777777" w:rsidR="001536BC" w:rsidRPr="001536BC" w:rsidRDefault="001536BC" w:rsidP="001536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марта 1814 года. Метрическая запись о крещении.</w:t>
      </w:r>
    </w:p>
    <w:p w14:paraId="33037EE4" w14:textId="77777777" w:rsidR="001536BC" w:rsidRPr="001536BC" w:rsidRDefault="001536BC" w:rsidP="001536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27B191" w14:textId="77777777" w:rsidR="001536BC" w:rsidRPr="001536BC" w:rsidRDefault="001536BC" w:rsidP="001536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Siellicki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5D3DF1F" w14:textId="77777777" w:rsidR="001536BC" w:rsidRPr="001536BC" w:rsidRDefault="001536BC" w:rsidP="001536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Siellicki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Annaniasz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C235AC3" w14:textId="77777777" w:rsidR="001536BC" w:rsidRPr="001536BC" w:rsidRDefault="001536BC" w:rsidP="001536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Siellicka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Alesia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35DD503" w14:textId="77777777" w:rsidR="001536BC" w:rsidRPr="001536BC" w:rsidRDefault="001536BC" w:rsidP="001536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Kunesz Piotr – 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1C1BCC3" w14:textId="77777777" w:rsidR="001536BC" w:rsidRPr="001536BC" w:rsidRDefault="001536BC" w:rsidP="001536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Anna – 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536B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737B9A" w14:textId="77777777" w:rsidR="001536BC" w:rsidRPr="001E714E" w:rsidRDefault="001536BC" w:rsidP="001536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1536B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E714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1536B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E714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1536B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E714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9DD087" w14:textId="59599909" w:rsidR="00001BAA" w:rsidRPr="001E714E" w:rsidRDefault="00001BAA" w:rsidP="001536BC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0"/>
    <w:bookmarkEnd w:id="1"/>
    <w:p w14:paraId="266656F2" w14:textId="77777777" w:rsidR="001E714E" w:rsidRPr="00176989" w:rsidRDefault="001E714E" w:rsidP="001E71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E714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95. </w:t>
      </w:r>
      <w:r w:rsidRPr="001769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769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Pr="00176989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1769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769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22365D" w14:textId="77777777" w:rsidR="001E714E" w:rsidRPr="00176989" w:rsidRDefault="001E714E" w:rsidP="001E71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8C6D52" w14:textId="77777777" w:rsidR="001E714E" w:rsidRPr="00176989" w:rsidRDefault="001E714E" w:rsidP="001E71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7698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4D517EE" wp14:editId="6E03D196">
            <wp:extent cx="5940425" cy="837509"/>
            <wp:effectExtent l="0" t="0" r="3175" b="1270"/>
            <wp:docPr id="653" name="Рисунок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ACF9" w14:textId="77777777" w:rsidR="001E714E" w:rsidRPr="00176989" w:rsidRDefault="001E714E" w:rsidP="001E71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DA7931" w14:textId="77777777" w:rsidR="001E714E" w:rsidRPr="00176989" w:rsidRDefault="001E714E" w:rsidP="001E71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января 1817 года. Метрическая запись о крещении.</w:t>
      </w:r>
    </w:p>
    <w:p w14:paraId="03681124" w14:textId="77777777" w:rsidR="001E714E" w:rsidRPr="00176989" w:rsidRDefault="001E714E" w:rsidP="001E71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66385E" w14:textId="77777777" w:rsidR="001E714E" w:rsidRPr="00176989" w:rsidRDefault="001E714E" w:rsidP="001E71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Siellicki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4E8D4105" w14:textId="77777777" w:rsidR="001E714E" w:rsidRPr="00176989" w:rsidRDefault="001E714E" w:rsidP="001E71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Siellicki Ananiasz – 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04329D" w14:textId="77777777" w:rsidR="001E714E" w:rsidRPr="00176989" w:rsidRDefault="001E714E" w:rsidP="001E71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Siellicka Alesia  – 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1663AF" w14:textId="77777777" w:rsidR="001E714E" w:rsidRPr="00176989" w:rsidRDefault="001E714E" w:rsidP="001E71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Kurnasz Piotr – 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DFB28AF" w14:textId="77777777" w:rsidR="001E714E" w:rsidRPr="00176989" w:rsidRDefault="001E714E" w:rsidP="001E714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Kudzirkowa Anna – 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769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54A1EE" w14:textId="77777777" w:rsidR="001E714E" w:rsidRPr="00176989" w:rsidRDefault="001E714E" w:rsidP="001E71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698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769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7698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7698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70EFB23" w14:textId="0596E45F" w:rsidR="000D523A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90564E" w14:textId="77777777" w:rsidR="00451C69" w:rsidRPr="00856E89" w:rsidRDefault="00451C69" w:rsidP="00451C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51C6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107. </w:t>
      </w:r>
      <w:r w:rsidRPr="00856E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Pr="00856E89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856E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56E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4BCD45" w14:textId="77777777" w:rsidR="00451C69" w:rsidRPr="00856E89" w:rsidRDefault="00451C69" w:rsidP="00451C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0EAF39" w14:textId="77777777" w:rsidR="00451C69" w:rsidRPr="00856E89" w:rsidRDefault="00451C69" w:rsidP="00451C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56E89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3C81467B" wp14:editId="4679BAF1">
            <wp:extent cx="5940425" cy="921505"/>
            <wp:effectExtent l="0" t="0" r="3175" b="0"/>
            <wp:docPr id="935" name="Рисунок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11C5" w14:textId="77777777" w:rsidR="00451C69" w:rsidRPr="00856E89" w:rsidRDefault="00451C69" w:rsidP="00451C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679A57" w14:textId="77777777" w:rsidR="00451C69" w:rsidRPr="00856E89" w:rsidRDefault="00451C69" w:rsidP="00451C6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1821 года. Метрическая запись о крещении.</w:t>
      </w:r>
    </w:p>
    <w:p w14:paraId="4598EB66" w14:textId="77777777" w:rsidR="00451C69" w:rsidRPr="00856E89" w:rsidRDefault="00451C69" w:rsidP="00451C6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8B8232" w14:textId="77777777" w:rsidR="00451C69" w:rsidRPr="00856E89" w:rsidRDefault="00451C69" w:rsidP="00451C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Siellicki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010E7F5A" w14:textId="77777777" w:rsidR="00451C69" w:rsidRPr="00856E89" w:rsidRDefault="00451C69" w:rsidP="00451C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Siellicki Ananiasz – 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38423D" w14:textId="77777777" w:rsidR="00451C69" w:rsidRPr="00856E89" w:rsidRDefault="00451C69" w:rsidP="00451C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Siellicka Alesia – 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51EDE3" w14:textId="77777777" w:rsidR="00451C69" w:rsidRPr="00856E89" w:rsidRDefault="00451C69" w:rsidP="00451C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Kurnasz Piotr – 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B1FE6A1" w14:textId="77777777" w:rsidR="00451C69" w:rsidRPr="00856E89" w:rsidRDefault="00451C69" w:rsidP="00451C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Anna – 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DFA9C8" w14:textId="77777777" w:rsidR="00451C69" w:rsidRPr="00856E89" w:rsidRDefault="00451C69" w:rsidP="00451C6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6E8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56E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56E8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56E8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8C3D453" w14:textId="77777777" w:rsidR="00451C69" w:rsidRPr="00697CD8" w:rsidRDefault="00451C69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51C69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1536BC"/>
    <w:rsid w:val="001568A7"/>
    <w:rsid w:val="001E714E"/>
    <w:rsid w:val="003D0584"/>
    <w:rsid w:val="00436DA6"/>
    <w:rsid w:val="00451C69"/>
    <w:rsid w:val="00697CD8"/>
    <w:rsid w:val="006A6959"/>
    <w:rsid w:val="007B7CDC"/>
    <w:rsid w:val="00815C8D"/>
    <w:rsid w:val="00AD7AC2"/>
    <w:rsid w:val="00B24971"/>
    <w:rsid w:val="00B5387C"/>
    <w:rsid w:val="00B75F14"/>
    <w:rsid w:val="00BD4F45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2022-08-17T01:48:00Z</dcterms:modified>
</cp:coreProperties>
</file>