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7CE571" w:rsidR="00CC32B6" w:rsidRDefault="001536B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Селицкий </w:t>
      </w:r>
      <w:r w:rsidR="00F43231">
        <w:rPr>
          <w:rFonts w:ascii="Times New Roman" w:hAnsi="Times New Roman" w:cs="Times New Roman"/>
          <w:b/>
          <w:bCs/>
          <w:sz w:val="24"/>
          <w:szCs w:val="24"/>
        </w:rPr>
        <w:t>Аляксей Ананьев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</w:t>
      </w:r>
      <w:r w:rsidRPr="0015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F43231">
        <w:rPr>
          <w:rFonts w:ascii="Times New Roman" w:hAnsi="Times New Roman" w:cs="Times New Roman"/>
          <w:b/>
          <w:bCs/>
          <w:sz w:val="24"/>
          <w:szCs w:val="24"/>
          <w:lang w:val="pl-PL"/>
        </w:rPr>
        <w:t>laxiey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7AE8BA" w:rsidR="00CC32B6" w:rsidRPr="00756583" w:rsidRDefault="001536BC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41ED0" w14:textId="77777777" w:rsidR="001536BC" w:rsidRPr="001536BC" w:rsidRDefault="000D523A" w:rsidP="001536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1536BC"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1536BC" w:rsidRPr="001536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1536BC" w:rsidRPr="001536B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536BC" w:rsidRPr="001536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36BC" w:rsidRPr="001536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0EC198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25A841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36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50E328" wp14:editId="03275D29">
            <wp:extent cx="5940425" cy="823407"/>
            <wp:effectExtent l="0" t="0" r="3175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9CC1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EE7B79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1814 года. Метрическая запись о крещении.</w:t>
      </w:r>
    </w:p>
    <w:p w14:paraId="33037EE4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7B191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5D3DF1F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Annaniasz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C235AC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Siellicka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Alesia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35DD50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Kunesz Piotr –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C1BCC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737B9A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536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36B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536B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9DD087" w14:textId="59599909" w:rsidR="00001BAA" w:rsidRPr="00001BAA" w:rsidRDefault="00001BAA" w:rsidP="001536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3D0584"/>
    <w:rsid w:val="00436DA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2022-08-04T06:55:00Z</dcterms:modified>
</cp:coreProperties>
</file>