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B98542" w:rsidR="00CC32B6" w:rsidRPr="00B90319" w:rsidRDefault="00B90319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Селицкая</w:t>
      </w:r>
      <w:proofErr w:type="spellEnd"/>
      <w:r w:rsidRPr="00B903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Катерина</w:t>
      </w:r>
      <w:r w:rsidR="00CC32B6" w:rsidRPr="00B903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Siellicka</w:t>
      </w:r>
      <w:r w:rsidRPr="00B903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B9031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90319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2121B" w14:textId="7E39E407" w:rsidR="00D64756" w:rsidRDefault="00B90319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75908"/>
      <w:bookmarkStart w:id="1" w:name="_Hlk109754834"/>
      <w:r>
        <w:rPr>
          <w:rFonts w:ascii="Times New Roman" w:hAnsi="Times New Roman" w:cs="Times New Roman"/>
          <w:sz w:val="24"/>
          <w:szCs w:val="24"/>
        </w:rPr>
        <w:t>11 декабря 1819</w:t>
      </w:r>
      <w:r w:rsidR="00D6475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61 года (родилась около 1758 г)</w:t>
      </w:r>
      <w:r w:rsidR="00D64756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6475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D64756">
        <w:rPr>
          <w:rFonts w:ascii="Times New Roman" w:hAnsi="Times New Roman" w:cs="Times New Roman"/>
          <w:sz w:val="24"/>
          <w:szCs w:val="24"/>
        </w:rPr>
        <w:t xml:space="preserve">об, </w:t>
      </w:r>
      <w:r w:rsidR="00D647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6475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47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F3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647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647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64756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6475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E628267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40325" w14:textId="52C04E9D" w:rsidR="00B90319" w:rsidRPr="00B90319" w:rsidRDefault="00D64756" w:rsidP="00B9031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B903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90319" w:rsidRPr="00B90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32об.</w:t>
      </w:r>
      <w:r w:rsidR="00B90319" w:rsidRPr="00B90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="00B90319" w:rsidRPr="00B90319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="00B90319" w:rsidRPr="00B903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90319" w:rsidRPr="00B903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1972B1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51B862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9031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109B5D" wp14:editId="6F252762">
            <wp:extent cx="5940425" cy="1026795"/>
            <wp:effectExtent l="0" t="0" r="3175" b="1905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5766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5F4CF0E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03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декабря 1819 года. Метрическая запись об отпевании.</w:t>
      </w:r>
    </w:p>
    <w:p w14:paraId="6BB80E3F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076FA4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0319">
        <w:rPr>
          <w:rFonts w:ascii="Times New Roman" w:eastAsia="Calibri" w:hAnsi="Times New Roman" w:cs="Times New Roman"/>
          <w:sz w:val="24"/>
          <w:szCs w:val="24"/>
          <w:lang w:val="pl-PL"/>
        </w:rPr>
        <w:t>Siellicka</w:t>
      </w:r>
      <w:r w:rsidRPr="00B903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0319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B90319">
        <w:rPr>
          <w:rFonts w:ascii="Times New Roman" w:eastAsia="Calibri" w:hAnsi="Times New Roman" w:cs="Times New Roman"/>
          <w:sz w:val="24"/>
          <w:szCs w:val="24"/>
        </w:rPr>
        <w:t xml:space="preserve"> – умершая, 61 года, с деревни </w:t>
      </w:r>
      <w:proofErr w:type="spellStart"/>
      <w:r w:rsidRPr="00B90319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B9031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90319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B9031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5297A8" w14:textId="77777777" w:rsidR="00B90319" w:rsidRPr="00B90319" w:rsidRDefault="00B90319" w:rsidP="00B903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031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03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031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031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4315B3F" w14:textId="1A90E0E6" w:rsidR="00D64756" w:rsidRDefault="00D64756" w:rsidP="00B90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1416"/>
    <w:rsid w:val="00903A52"/>
    <w:rsid w:val="00996C5E"/>
    <w:rsid w:val="00A87E8A"/>
    <w:rsid w:val="00B75F14"/>
    <w:rsid w:val="00B90319"/>
    <w:rsid w:val="00BD4F45"/>
    <w:rsid w:val="00CC32B6"/>
    <w:rsid w:val="00D13715"/>
    <w:rsid w:val="00D44E91"/>
    <w:rsid w:val="00D64756"/>
    <w:rsid w:val="00DF3174"/>
    <w:rsid w:val="00FB0DCF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2022-10-02T07:41:00Z</dcterms:modified>
</cp:coreProperties>
</file>