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EB549A" w:rsidR="00CC32B6" w:rsidRPr="00DF11A3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DF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1A3">
        <w:rPr>
          <w:rFonts w:ascii="Times New Roman" w:hAnsi="Times New Roman" w:cs="Times New Roman"/>
          <w:b/>
          <w:bCs/>
          <w:sz w:val="24"/>
          <w:szCs w:val="24"/>
        </w:rPr>
        <w:t>Адам</w:t>
      </w:r>
      <w:r w:rsidR="00CC32B6" w:rsidRPr="00DF11A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7615D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</w:t>
      </w:r>
      <w:r w:rsidR="00DF11A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F11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11A3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DF11A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F11A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F1F3DB" w:rsidR="00CC32B6" w:rsidRPr="00756583" w:rsidRDefault="00DF11A3" w:rsidP="009F18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7 октября 1792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2E1DAD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E1D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9F18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F0DFB" w14:textId="77777777" w:rsidR="00DF11A3" w:rsidRPr="00DF11A3" w:rsidRDefault="000D523A" w:rsidP="009F189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81595"/>
      <w:bookmarkStart w:id="2" w:name="_Hlk1068664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834731"/>
      <w:bookmarkStart w:id="4" w:name="_Hlk70613710"/>
      <w:bookmarkEnd w:id="1"/>
      <w:r w:rsidR="00DF11A3"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="00DF11A3" w:rsidRPr="00DF11A3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="00DF11A3" w:rsidRPr="00DF11A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DF11A3" w:rsidRPr="00DF11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A82550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1A58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063874" wp14:editId="0AB0BB8C">
            <wp:extent cx="5940425" cy="1418124"/>
            <wp:effectExtent l="0" t="0" r="317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8938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4C0EB9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DF11A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DF11A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7DD9FD5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4972EF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Adam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28CB42BF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Cierachowna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Домашковичи.</w:t>
      </w:r>
    </w:p>
    <w:p w14:paraId="18CC600C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Sieczka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738D6AD9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Cierach</w:t>
      </w:r>
      <w:proofErr w:type="spellEnd"/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en-US"/>
        </w:rPr>
        <w:t>Stefan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Домашковичи.</w:t>
      </w:r>
    </w:p>
    <w:p w14:paraId="1348F368" w14:textId="77777777" w:rsidR="00DF11A3" w:rsidRPr="00DF11A3" w:rsidRDefault="00DF11A3" w:rsidP="009F189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DF11A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F11A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ксёндз.</w:t>
      </w:r>
    </w:p>
    <w:bookmarkEnd w:id="2"/>
    <w:p w14:paraId="3A73E2A4" w14:textId="70AE97E6" w:rsidR="00436DA6" w:rsidRPr="00436DA6" w:rsidRDefault="00436DA6" w:rsidP="009F1892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3"/>
    <w:bookmarkEnd w:id="4"/>
    <w:p w14:paraId="270EFB23" w14:textId="77777777" w:rsidR="000D523A" w:rsidRPr="00697CD8" w:rsidRDefault="000D523A" w:rsidP="009F189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682B51"/>
    <w:rsid w:val="00697CD8"/>
    <w:rsid w:val="006A6959"/>
    <w:rsid w:val="007B7CDC"/>
    <w:rsid w:val="00815C8D"/>
    <w:rsid w:val="009F1892"/>
    <w:rsid w:val="00B24971"/>
    <w:rsid w:val="00B5387C"/>
    <w:rsid w:val="00B75F14"/>
    <w:rsid w:val="00BD4F45"/>
    <w:rsid w:val="00C7615D"/>
    <w:rsid w:val="00C958D0"/>
    <w:rsid w:val="00CC32B6"/>
    <w:rsid w:val="00CE1DEE"/>
    <w:rsid w:val="00D44E91"/>
    <w:rsid w:val="00DF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2022-06-23T05:47:00Z</dcterms:modified>
</cp:coreProperties>
</file>