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602B6D0" w:rsidR="00CC32B6" w:rsidRPr="009B153C" w:rsidRDefault="00CE1DEE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Сечкова</w:t>
      </w:r>
      <w:proofErr w:type="spellEnd"/>
      <w:r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E0BB7"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4E0BB7">
        <w:rPr>
          <w:rFonts w:ascii="Times New Roman" w:hAnsi="Times New Roman" w:cs="Times New Roman"/>
          <w:b/>
          <w:bCs/>
          <w:sz w:val="24"/>
          <w:szCs w:val="24"/>
        </w:rPr>
        <w:t>Юшкевич</w:t>
      </w:r>
      <w:r w:rsidR="004E0BB7"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Вяра</w:t>
      </w:r>
      <w:proofErr w:type="spellEnd"/>
      <w:r w:rsidR="00CC32B6"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Sieczkowa</w:t>
      </w:r>
      <w:r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E0BB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(Juszkiewiczowa)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Wiara</w:t>
      </w:r>
      <w:r w:rsidR="00CC32B6" w:rsidRPr="009B153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9B153C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25ECAF1" w14:textId="1038F860" w:rsidR="004E0BB7" w:rsidRDefault="004E0BB7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81608"/>
      <w:r>
        <w:rPr>
          <w:rFonts w:ascii="Times New Roman" w:hAnsi="Times New Roman" w:cs="Times New Roman"/>
          <w:sz w:val="24"/>
          <w:szCs w:val="24"/>
        </w:rPr>
        <w:t xml:space="preserve">8 февраля 1797 г – </w:t>
      </w:r>
      <w:bookmarkStart w:id="1" w:name="_Hlk89675826"/>
      <w:r>
        <w:rPr>
          <w:rFonts w:ascii="Times New Roman" w:hAnsi="Times New Roman" w:cs="Times New Roman"/>
          <w:sz w:val="24"/>
          <w:szCs w:val="24"/>
        </w:rPr>
        <w:t xml:space="preserve">венчание с Романом Сечко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136-13-920, лист 4-4об,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262A7693" w14:textId="179012B9" w:rsidR="00CC32B6" w:rsidRPr="00756583" w:rsidRDefault="00436DA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декабря 1799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2" w:name="_Hlk89675784"/>
      <w:r w:rsidR="001568A7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Даниэля</w:t>
      </w:r>
      <w:r w:rsidR="001568A7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Розумов Кондрата и Агафии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2"/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01BA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9B15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9B153C">
        <w:rPr>
          <w:rFonts w:ascii="Times New Roman" w:hAnsi="Times New Roman" w:cs="Times New Roman"/>
          <w:sz w:val="24"/>
          <w:szCs w:val="24"/>
        </w:rPr>
        <w:t xml:space="preserve">НИАБ 136-13-938, лист 245об, </w:t>
      </w:r>
      <w:r w:rsidR="009B153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B15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9B153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B15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9B153C">
        <w:rPr>
          <w:rFonts w:ascii="Times New Roman" w:hAnsi="Times New Roman" w:cs="Times New Roman"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548EC25" w14:textId="502E05DB" w:rsidR="00173013" w:rsidRPr="00756583" w:rsidRDefault="00173013" w:rsidP="001730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767183"/>
      <w:bookmarkStart w:id="4" w:name="_Hlk122767484"/>
      <w:r>
        <w:rPr>
          <w:rFonts w:ascii="Times New Roman" w:hAnsi="Times New Roman" w:cs="Times New Roman"/>
          <w:sz w:val="24"/>
          <w:szCs w:val="24"/>
        </w:rPr>
        <w:t>2 июня 1801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Григора, сына Констанция и Агапы Розумов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749D3012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044D47" w14:textId="77777777" w:rsidR="004E0BB7" w:rsidRPr="00033B44" w:rsidRDefault="004E0BB7" w:rsidP="004E0BB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33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4-4об. </w:t>
      </w:r>
      <w:r w:rsidRPr="00033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№6/1797</w:t>
      </w:r>
      <w:r w:rsidRPr="00033B44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33B44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33B44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33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156ACB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AECAF5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52F94E" wp14:editId="22331A3A">
            <wp:extent cx="5940425" cy="1488632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F158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B39CBA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81E456" wp14:editId="1B2172BD">
            <wp:extent cx="5940425" cy="100427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6AA8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5875C4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3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февраля 1797 года. Метрическая запись о венчании.</w:t>
      </w:r>
    </w:p>
    <w:p w14:paraId="37AAA5AA" w14:textId="77777777" w:rsidR="004E0BB7" w:rsidRPr="00033B44" w:rsidRDefault="004E0BB7" w:rsidP="004E0BB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A22CD9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Siczko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033B44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33B4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09F3C3F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Wiera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27D73EAA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Szapieliwicz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78BCA51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Dobrowski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? – свидетель, с деревни </w:t>
      </w:r>
      <w:proofErr w:type="spellStart"/>
      <w:r w:rsidRPr="00033B44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33B4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DD2EA4" w14:textId="77777777" w:rsidR="004E0BB7" w:rsidRPr="00033B44" w:rsidRDefault="004E0BB7" w:rsidP="004E0BB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Butwi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owski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033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администратор </w:t>
      </w:r>
      <w:proofErr w:type="spellStart"/>
      <w:r w:rsidRPr="00033B44">
        <w:rPr>
          <w:rFonts w:ascii="Times New Roman" w:eastAsia="Calibri" w:hAnsi="Times New Roman" w:cs="Times New Roman"/>
          <w:bCs/>
          <w:sz w:val="24"/>
          <w:szCs w:val="24"/>
        </w:rPr>
        <w:t>Мстижской</w:t>
      </w:r>
      <w:proofErr w:type="spellEnd"/>
      <w:r w:rsidRPr="00033B44">
        <w:rPr>
          <w:rFonts w:ascii="Times New Roman" w:eastAsia="Calibri" w:hAnsi="Times New Roman" w:cs="Times New Roman"/>
          <w:bCs/>
          <w:sz w:val="24"/>
          <w:szCs w:val="24"/>
        </w:rPr>
        <w:t xml:space="preserve"> церкви.</w:t>
      </w:r>
    </w:p>
    <w:p w14:paraId="4D4A2164" w14:textId="77777777" w:rsidR="004E0BB7" w:rsidRDefault="004E0BB7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48DDDB" w14:textId="77777777" w:rsidR="00436DA6" w:rsidRPr="00436DA6" w:rsidRDefault="000D523A" w:rsidP="00436DA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834731"/>
      <w:bookmarkStart w:id="6" w:name="_Hlk70613710"/>
      <w:r w:rsidR="00436DA6"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436DA6" w:rsidRPr="00436D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436DA6" w:rsidRPr="00436DA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436DA6" w:rsidRPr="00436D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73E2A4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ACA7D61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5B36B6" wp14:editId="7D4E9830">
            <wp:extent cx="5940425" cy="1119539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B6E0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BCC718A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2D2C7D85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D82E9C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Rozum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680E199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Kondraty –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5B9CFF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Ahafija –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A2CA7D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Korneliusz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623EEDF5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233BB3F6" w14:textId="77777777" w:rsidR="00436DA6" w:rsidRPr="00436DA6" w:rsidRDefault="00436DA6" w:rsidP="00436DA6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36D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36DA6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119F376" w14:textId="4473A3AF" w:rsidR="00001BAA" w:rsidRPr="00436DA6" w:rsidRDefault="00001BAA" w:rsidP="00436DA6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99A5DB5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D75B6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</w:t>
      </w:r>
      <w:r w:rsidRPr="00A55FF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09BE53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D73A43" w14:textId="77777777" w:rsidR="009B153C" w:rsidRPr="00A55FF4" w:rsidRDefault="009B153C" w:rsidP="009B153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A55FF4">
        <w:rPr>
          <w:rFonts w:ascii="Times New Roman" w:eastAsia="Calibri" w:hAnsi="Times New Roman" w:cs="Times New Roman"/>
          <w:sz w:val="24"/>
          <w:szCs w:val="24"/>
        </w:rPr>
        <w:t>52/1799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273об,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№51/1799-р (коп))</w:t>
      </w:r>
    </w:p>
    <w:p w14:paraId="5DE2FA73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EED02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7C4D15" wp14:editId="26A60608">
            <wp:extent cx="5940425" cy="31750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60C2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7D7D60E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3E3BC049" w14:textId="77777777" w:rsidR="009B153C" w:rsidRPr="00A55FF4" w:rsidRDefault="009B153C" w:rsidP="009B15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4C8B43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4873B8B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Konstanty [Kondraty]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0411CC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Ahafia 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2B91D5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Kułakowski Karniey [Korneliusz]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86603C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Sieczkowa Wiera [Suszkowa Wiara] -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26BF0F" w14:textId="77777777" w:rsidR="009B153C" w:rsidRPr="00A55FF4" w:rsidRDefault="009B153C" w:rsidP="009B153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B9DD087" w14:textId="77777777" w:rsidR="00001BAA" w:rsidRPr="00001BAA" w:rsidRDefault="00001BAA" w:rsidP="00436D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00DB43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767200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910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9910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910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910E4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9910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№12/1801</w:t>
      </w:r>
      <w:r w:rsidRPr="00F37080">
        <w:rPr>
          <w:rFonts w:ascii="Times New Roman" w:hAnsi="Times New Roman" w:cs="Times New Roman"/>
          <w:b/>
          <w:sz w:val="24"/>
          <w:szCs w:val="24"/>
        </w:rPr>
        <w:t>-р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E87905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77B34C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D87152" wp14:editId="3480180D">
            <wp:extent cx="5940425" cy="684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3576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DDDB51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7080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70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2 июня 1801 года. Метрическая запись о крещении.</w:t>
      </w:r>
    </w:p>
    <w:p w14:paraId="2B337809" w14:textId="77777777" w:rsidR="00173013" w:rsidRPr="00F37080" w:rsidRDefault="00173013" w:rsidP="0017301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90C14A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C5433C8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Castus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538242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Hapa 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B8E888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Carniey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3BD78FA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76D70B46" w14:textId="77777777" w:rsidR="00173013" w:rsidRPr="00F37080" w:rsidRDefault="00173013" w:rsidP="0017301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70EFB23" w14:textId="77777777" w:rsidR="000D523A" w:rsidRPr="00697CD8" w:rsidRDefault="000D523A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D523A"/>
    <w:rsid w:val="001568A7"/>
    <w:rsid w:val="00173013"/>
    <w:rsid w:val="003D0584"/>
    <w:rsid w:val="00436DA6"/>
    <w:rsid w:val="004E0BB7"/>
    <w:rsid w:val="00697CD8"/>
    <w:rsid w:val="006A6959"/>
    <w:rsid w:val="007B7CDC"/>
    <w:rsid w:val="00815C8D"/>
    <w:rsid w:val="009B153C"/>
    <w:rsid w:val="00B24971"/>
    <w:rsid w:val="00B5387C"/>
    <w:rsid w:val="00B75F14"/>
    <w:rsid w:val="00BD4F45"/>
    <w:rsid w:val="00C958D0"/>
    <w:rsid w:val="00CC32B6"/>
    <w:rsid w:val="00CE1DEE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2022-12-24T06:46:00Z</dcterms:modified>
</cp:coreProperties>
</file>