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8212809" w:rsidR="00CC32B6" w:rsidRPr="00F23B1B" w:rsidRDefault="00CE1DEE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Сечко</w:t>
      </w:r>
      <w:r w:rsidRPr="00F23B1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23B1B">
        <w:rPr>
          <w:rFonts w:ascii="Times New Roman" w:hAnsi="Times New Roman" w:cs="Times New Roman"/>
          <w:b/>
          <w:bCs/>
          <w:sz w:val="24"/>
          <w:szCs w:val="24"/>
        </w:rPr>
        <w:t>Базыль Романов</w:t>
      </w:r>
      <w:r w:rsidR="00CC32B6" w:rsidRPr="00F23B1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671DC5">
        <w:rPr>
          <w:rFonts w:ascii="Times New Roman" w:hAnsi="Times New Roman" w:cs="Times New Roman"/>
          <w:b/>
          <w:bCs/>
          <w:sz w:val="24"/>
          <w:szCs w:val="24"/>
          <w:lang w:val="pl-PL"/>
        </w:rPr>
        <w:t>Sieczko</w:t>
      </w:r>
      <w:r w:rsidR="00671DC5" w:rsidRPr="00F23B1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23B1B">
        <w:rPr>
          <w:rFonts w:ascii="Times New Roman" w:hAnsi="Times New Roman" w:cs="Times New Roman"/>
          <w:b/>
          <w:bCs/>
          <w:sz w:val="24"/>
          <w:szCs w:val="24"/>
          <w:lang w:val="pl-PL"/>
        </w:rPr>
        <w:t>Bazyli Justyn</w:t>
      </w:r>
      <w:r w:rsidR="00CC32B6" w:rsidRPr="00F23B1B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F23B1B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4B099A11" w:rsidR="00CC32B6" w:rsidRPr="00756583" w:rsidRDefault="00671DC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81608"/>
      <w:r>
        <w:rPr>
          <w:rFonts w:ascii="Times New Roman" w:hAnsi="Times New Roman" w:cs="Times New Roman"/>
          <w:sz w:val="24"/>
          <w:szCs w:val="24"/>
        </w:rPr>
        <w:t>12 октября 1801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bookmarkStart w:id="1" w:name="_Hlk89675826"/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bookmarkEnd w:id="1"/>
      <w:r w:rsidR="00CC32B6">
        <w:rPr>
          <w:rFonts w:ascii="Times New Roman" w:hAnsi="Times New Roman" w:cs="Times New Roman"/>
          <w:sz w:val="24"/>
          <w:szCs w:val="24"/>
        </w:rPr>
        <w:t>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436DA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4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E1DA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436250" w14:textId="77777777" w:rsidR="00671DC5" w:rsidRPr="00671DC5" w:rsidRDefault="000D523A" w:rsidP="00671DC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8958159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89580735"/>
      <w:bookmarkStart w:id="4" w:name="_Hlk70834731"/>
      <w:bookmarkStart w:id="5" w:name="_Hlk70613710"/>
      <w:r w:rsidR="00671DC5" w:rsidRPr="00671DC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44. </w:t>
      </w:r>
      <w:r w:rsidR="00671DC5" w:rsidRPr="00671DC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671DC5" w:rsidRPr="00671DC5">
        <w:rPr>
          <w:rFonts w:ascii="Times New Roman" w:hAnsi="Times New Roman" w:cs="Times New Roman"/>
          <w:b/>
          <w:sz w:val="24"/>
          <w:szCs w:val="24"/>
        </w:rPr>
        <w:t>23</w:t>
      </w:r>
      <w:r w:rsidR="00671DC5" w:rsidRPr="00671DC5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="00671DC5" w:rsidRPr="00671DC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71DC5" w:rsidRPr="00671DC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A1F7686" w14:textId="77777777" w:rsidR="00671DC5" w:rsidRPr="00671DC5" w:rsidRDefault="00671DC5" w:rsidP="00671DC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12B5E3" w14:textId="77777777" w:rsidR="00671DC5" w:rsidRPr="00671DC5" w:rsidRDefault="00671DC5" w:rsidP="00671DC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DC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3D3AC9" wp14:editId="350516C6">
            <wp:extent cx="5940425" cy="1401570"/>
            <wp:effectExtent l="0" t="0" r="3175" b="8255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C30C" w14:textId="77777777" w:rsidR="00671DC5" w:rsidRPr="00671DC5" w:rsidRDefault="00671DC5" w:rsidP="00671DC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BF6751" w14:textId="77777777" w:rsidR="00671DC5" w:rsidRPr="00671DC5" w:rsidRDefault="00671DC5" w:rsidP="00671DC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71DC5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12 октября 1801 года. Метрическая запись о крещении.</w:t>
      </w:r>
    </w:p>
    <w:p w14:paraId="33EB84F7" w14:textId="77777777" w:rsidR="00671DC5" w:rsidRPr="00671DC5" w:rsidRDefault="00671DC5" w:rsidP="00671DC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58B8FE" w14:textId="77777777" w:rsidR="00671DC5" w:rsidRPr="00671DC5" w:rsidRDefault="00671DC5" w:rsidP="00671DC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71D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Sieczko</w:t>
      </w:r>
      <w:r w:rsidRPr="00671D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71D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671D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71D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</w:t>
      </w:r>
      <w:r w:rsidRPr="00671D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7FBDCA20" w14:textId="77777777" w:rsidR="00671DC5" w:rsidRPr="00671DC5" w:rsidRDefault="00671DC5" w:rsidP="00671DC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71D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Sieczko Roman – </w:t>
      </w:r>
      <w:r w:rsidRPr="00671D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71D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F003685" w14:textId="77777777" w:rsidR="00671DC5" w:rsidRPr="00671DC5" w:rsidRDefault="00671DC5" w:rsidP="00671DC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71D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Sieczko Tekla – </w:t>
      </w:r>
      <w:r w:rsidRPr="00671D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71D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3860C3" w14:textId="77777777" w:rsidR="00671DC5" w:rsidRPr="00671DC5" w:rsidRDefault="00671DC5" w:rsidP="00671DC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71D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Kaminski Jan – </w:t>
      </w:r>
      <w:r w:rsidRPr="00671D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71D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BE4E784" w14:textId="77777777" w:rsidR="00671DC5" w:rsidRPr="00671DC5" w:rsidRDefault="00671DC5" w:rsidP="00671DC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71D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Zosia – </w:t>
      </w:r>
      <w:r w:rsidRPr="00671DC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71D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671D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7928228" w14:textId="77777777" w:rsidR="00671DC5" w:rsidRPr="00671DC5" w:rsidRDefault="00671DC5" w:rsidP="00671DC5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DC5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71DC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71DC5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71DC5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71DC5">
        <w:rPr>
          <w:rFonts w:ascii="Times New Roman" w:hAnsi="Times New Roman" w:cs="Times New Roman"/>
          <w:sz w:val="24"/>
          <w:szCs w:val="24"/>
        </w:rPr>
        <w:t>.</w:t>
      </w:r>
    </w:p>
    <w:p w14:paraId="1CEDBFFE" w14:textId="1A97EBC9" w:rsidR="002E1DAD" w:rsidRPr="00671DC5" w:rsidRDefault="002E1DAD" w:rsidP="002E1DA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7EB41A5" w14:textId="77777777" w:rsidR="002E1DAD" w:rsidRPr="002E1DAD" w:rsidRDefault="002E1DAD" w:rsidP="002E1DAD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bookmarkEnd w:id="4"/>
    <w:bookmarkEnd w:id="5"/>
    <w:p w14:paraId="270EFB23" w14:textId="77777777" w:rsidR="000D523A" w:rsidRPr="00697CD8" w:rsidRDefault="000D523A" w:rsidP="00436D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447F"/>
    <w:rsid w:val="00056DC4"/>
    <w:rsid w:val="000D523A"/>
    <w:rsid w:val="002E1DAD"/>
    <w:rsid w:val="003D0584"/>
    <w:rsid w:val="00436DA6"/>
    <w:rsid w:val="00671DC5"/>
    <w:rsid w:val="00682B51"/>
    <w:rsid w:val="00697CD8"/>
    <w:rsid w:val="006A6959"/>
    <w:rsid w:val="007B7CDC"/>
    <w:rsid w:val="00815C8D"/>
    <w:rsid w:val="00B24971"/>
    <w:rsid w:val="00B5387C"/>
    <w:rsid w:val="00B75F14"/>
    <w:rsid w:val="00BD4F45"/>
    <w:rsid w:val="00C958D0"/>
    <w:rsid w:val="00CC32B6"/>
    <w:rsid w:val="00CE1DEE"/>
    <w:rsid w:val="00D44E91"/>
    <w:rsid w:val="00F2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2021-12-06T16:46:00Z</dcterms:modified>
</cp:coreProperties>
</file>