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3FC0962" w:rsidR="00CC32B6" w:rsidRPr="005534BC" w:rsidRDefault="00CE1DEE" w:rsidP="00436DA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Сечко</w:t>
      </w:r>
      <w:r w:rsidRPr="005534B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31A4D" w:rsidRPr="005534BC">
        <w:rPr>
          <w:rFonts w:ascii="Times New Roman" w:hAnsi="Times New Roman" w:cs="Times New Roman"/>
          <w:b/>
          <w:bCs/>
          <w:sz w:val="24"/>
          <w:szCs w:val="24"/>
          <w:lang w:val="pl-PL"/>
        </w:rPr>
        <w:t>(</w:t>
      </w:r>
      <w:proofErr w:type="spellStart"/>
      <w:r w:rsidR="00431A4D">
        <w:rPr>
          <w:rFonts w:ascii="Times New Roman" w:hAnsi="Times New Roman" w:cs="Times New Roman"/>
          <w:b/>
          <w:bCs/>
          <w:sz w:val="24"/>
          <w:szCs w:val="24"/>
        </w:rPr>
        <w:t>Брытко</w:t>
      </w:r>
      <w:proofErr w:type="spellEnd"/>
      <w:r w:rsidR="00431A4D" w:rsidRPr="005534B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) </w:t>
      </w:r>
      <w:proofErr w:type="spellStart"/>
      <w:r w:rsidR="004D3E33">
        <w:rPr>
          <w:rFonts w:ascii="Times New Roman" w:hAnsi="Times New Roman" w:cs="Times New Roman"/>
          <w:b/>
          <w:bCs/>
          <w:sz w:val="24"/>
          <w:szCs w:val="24"/>
        </w:rPr>
        <w:t>Текля</w:t>
      </w:r>
      <w:proofErr w:type="spellEnd"/>
      <w:r w:rsidR="00CC32B6" w:rsidRPr="005534B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 w:rsidR="00671DC5">
        <w:rPr>
          <w:rFonts w:ascii="Times New Roman" w:hAnsi="Times New Roman" w:cs="Times New Roman"/>
          <w:b/>
          <w:bCs/>
          <w:sz w:val="24"/>
          <w:szCs w:val="24"/>
          <w:lang w:val="pl-PL"/>
        </w:rPr>
        <w:t>Sieczko</w:t>
      </w:r>
      <w:r w:rsidR="004D3E33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="00671DC5" w:rsidRPr="005534BC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431A4D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(Brytkowna) </w:t>
      </w:r>
      <w:r w:rsidR="004D3E33">
        <w:rPr>
          <w:rFonts w:ascii="Times New Roman" w:hAnsi="Times New Roman" w:cs="Times New Roman"/>
          <w:b/>
          <w:bCs/>
          <w:sz w:val="24"/>
          <w:szCs w:val="24"/>
          <w:lang w:val="pl-PL"/>
        </w:rPr>
        <w:t>Tekla</w:t>
      </w:r>
      <w:r w:rsidR="00CC32B6" w:rsidRPr="005534BC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5534BC" w:rsidRDefault="00CC32B6" w:rsidP="00436DA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78DB0C6D" w14:textId="7502755B" w:rsidR="00431A4D" w:rsidRDefault="00431A4D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9581608"/>
      <w:r>
        <w:rPr>
          <w:rFonts w:ascii="Times New Roman" w:hAnsi="Times New Roman" w:cs="Times New Roman"/>
          <w:sz w:val="24"/>
          <w:szCs w:val="24"/>
        </w:rPr>
        <w:t xml:space="preserve">12 февраля 1799 г – венчание с Романом Сечко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Домашковичи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(ориг)</w:t>
      </w:r>
      <w:r w:rsidR="005534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="005534BC">
        <w:rPr>
          <w:rFonts w:ascii="Times New Roman" w:hAnsi="Times New Roman" w:cs="Times New Roman"/>
          <w:sz w:val="24"/>
          <w:szCs w:val="24"/>
        </w:rPr>
        <w:t xml:space="preserve">НИАБ 136-13-938, лист 246, </w:t>
      </w:r>
      <w:r w:rsidR="005534B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534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5534BC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5534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799-б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2855A656" w:rsidR="00CC32B6" w:rsidRPr="00756583" w:rsidRDefault="00671DC5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октября 1801</w:t>
      </w:r>
      <w:r w:rsidR="00B5387C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1" w:name="_Hlk89675826"/>
      <w:r>
        <w:rPr>
          <w:rFonts w:ascii="Times New Roman" w:hAnsi="Times New Roman" w:cs="Times New Roman"/>
          <w:sz w:val="24"/>
          <w:szCs w:val="24"/>
        </w:rPr>
        <w:t xml:space="preserve">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Юстына</w:t>
      </w:r>
      <w:proofErr w:type="spellEnd"/>
      <w:r w:rsidR="00436DA6"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 w:rsidR="00CC32B6">
        <w:rPr>
          <w:rFonts w:ascii="Times New Roman" w:hAnsi="Times New Roman" w:cs="Times New Roman"/>
          <w:sz w:val="24"/>
          <w:szCs w:val="24"/>
        </w:rPr>
        <w:t>(</w:t>
      </w:r>
      <w:r w:rsidR="000D523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436DA6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4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2E1DA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0D523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0C5B9BFD" w14:textId="24DE4450" w:rsidR="00BD4F45" w:rsidRDefault="00BD4F45" w:rsidP="00436DA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6243A74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124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6.</w:t>
      </w:r>
      <w:r w:rsidRPr="00E124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№3/1799</w:t>
      </w:r>
      <w:r w:rsidRPr="00E124C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124C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124C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124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6E371F3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E9729C8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124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DC069AD" wp14:editId="69A2DF19">
            <wp:extent cx="5940425" cy="965035"/>
            <wp:effectExtent l="0" t="0" r="3175" b="698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AA177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813AD5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124C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1799 года. Метрическая запись о венчании.</w:t>
      </w:r>
    </w:p>
    <w:p w14:paraId="76BAC6BB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66ED77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24C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Sieczko</w:t>
      </w:r>
      <w:r w:rsidRPr="00E124CC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124CC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Roman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</w:t>
      </w:r>
      <w:proofErr w:type="spellStart"/>
      <w:r w:rsidRPr="00E124CC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E124C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5B0E00B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Brytkowna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невеста.</w:t>
      </w:r>
    </w:p>
    <w:p w14:paraId="4D9002E7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Brytka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28CC29E4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Szapielewicz Chwiedor – 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6FDEBA" w14:textId="77777777" w:rsidR="00431A4D" w:rsidRPr="00E124CC" w:rsidRDefault="00431A4D" w:rsidP="00431A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E124C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124C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DEF7339" w14:textId="7A5D2229" w:rsidR="00431A4D" w:rsidRDefault="00431A4D" w:rsidP="00436DA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3E726BC3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136-13-938: </w:t>
      </w:r>
      <w:r w:rsidRPr="00B62C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246.</w:t>
      </w:r>
      <w:r w:rsidRPr="00B62C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№3/1799</w:t>
      </w:r>
      <w:r w:rsidRPr="00B62C69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B62C69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69CF979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1B6470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62C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136-13-920, лист 6, №</w:t>
      </w:r>
      <w:r w:rsidRPr="00B62C69">
        <w:rPr>
          <w:rFonts w:ascii="Times New Roman" w:eastAsia="Calibri" w:hAnsi="Times New Roman" w:cs="Times New Roman"/>
          <w:sz w:val="24"/>
          <w:szCs w:val="24"/>
        </w:rPr>
        <w:t>3/1799</w:t>
      </w:r>
      <w:r w:rsidRPr="00B62C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-б (ориг</w:t>
      </w:r>
      <w:r w:rsidRPr="00B62C6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</w:p>
    <w:p w14:paraId="28E8C91F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787917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62C69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F75BCB" wp14:editId="19896572">
            <wp:extent cx="5940425" cy="328168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1E20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9F2A95C" w14:textId="77777777" w:rsidR="005534BC" w:rsidRPr="00B62C69" w:rsidRDefault="005534BC" w:rsidP="005534B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62C69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февраля 1799 года. Метрическая запись о венчании.</w:t>
      </w:r>
    </w:p>
    <w:p w14:paraId="4D581273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C8B26C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62C69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Sieczko</w:t>
      </w:r>
      <w:r w:rsidRPr="00B62C69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B62C69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Roman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B62C69">
        <w:rPr>
          <w:rFonts w:ascii="Times New Roman" w:eastAsia="Calibri" w:hAnsi="Times New Roman" w:cs="Times New Roman"/>
          <w:bCs/>
          <w:sz w:val="24"/>
          <w:szCs w:val="24"/>
        </w:rPr>
        <w:t>Домашковичи</w:t>
      </w:r>
      <w:proofErr w:type="spellEnd"/>
      <w:r w:rsidRPr="00B62C6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C71C19D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Brytkowa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с деревни </w:t>
      </w:r>
      <w:proofErr w:type="spellStart"/>
      <w:r w:rsidRPr="00B62C69">
        <w:rPr>
          <w:rFonts w:ascii="Times New Roman" w:eastAsia="Calibri" w:hAnsi="Times New Roman" w:cs="Times New Roman"/>
          <w:bCs/>
          <w:sz w:val="24"/>
          <w:szCs w:val="24"/>
        </w:rPr>
        <w:t>Лустичи</w:t>
      </w:r>
      <w:proofErr w:type="spellEnd"/>
      <w:r w:rsidRPr="00B62C69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31D587C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Brytka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Горелое.</w:t>
      </w:r>
    </w:p>
    <w:p w14:paraId="27D86C95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Brytka Leon [Szapielewicz Chwiedor] – 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>свидетель</w:t>
      </w: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CA5A4F" w14:textId="77777777" w:rsidR="005534BC" w:rsidRPr="00B62C69" w:rsidRDefault="005534BC" w:rsidP="005534B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62C6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62C6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1F473B5" w14:textId="77777777" w:rsidR="005534BC" w:rsidRPr="00431A4D" w:rsidRDefault="005534BC" w:rsidP="00436DA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4E436250" w14:textId="77777777" w:rsidR="00671DC5" w:rsidRPr="00671DC5" w:rsidRDefault="000D523A" w:rsidP="00671DC5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2" w:name="_Hlk8958159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89580735"/>
      <w:bookmarkStart w:id="4" w:name="_Hlk70834731"/>
      <w:bookmarkStart w:id="5" w:name="_Hlk70613710"/>
      <w:r w:rsidR="00671DC5" w:rsidRPr="00671DC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44. </w:t>
      </w:r>
      <w:r w:rsidR="00671DC5" w:rsidRPr="00671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671DC5" w:rsidRPr="00671DC5">
        <w:rPr>
          <w:rFonts w:ascii="Times New Roman" w:hAnsi="Times New Roman" w:cs="Times New Roman"/>
          <w:b/>
          <w:sz w:val="24"/>
          <w:szCs w:val="24"/>
        </w:rPr>
        <w:t>23</w:t>
      </w:r>
      <w:r w:rsidR="00671DC5" w:rsidRPr="00671DC5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="00671DC5" w:rsidRPr="00671DC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71DC5" w:rsidRPr="00671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A1F7686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12B5E3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DC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3D3AC9" wp14:editId="350516C6">
            <wp:extent cx="5940425" cy="1401570"/>
            <wp:effectExtent l="0" t="0" r="3175" b="8255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30C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2BF6751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71DC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12 октября 1801 года. Метрическая запись о крещении.</w:t>
      </w:r>
    </w:p>
    <w:p w14:paraId="33EB84F7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8B8FE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Sieczko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Justyn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7FBDCA20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Sieczko Roman –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F003685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Sieczko Tekla –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63860C3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Kaminski Jan –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BE4E784" w14:textId="77777777" w:rsidR="00671DC5" w:rsidRPr="00671DC5" w:rsidRDefault="00671DC5" w:rsidP="00671DC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Zosia – 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671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7928228" w14:textId="77777777" w:rsidR="00671DC5" w:rsidRPr="00671DC5" w:rsidRDefault="00671DC5" w:rsidP="00671DC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71DC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71DC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71DC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71DC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71DC5">
        <w:rPr>
          <w:rFonts w:ascii="Times New Roman" w:hAnsi="Times New Roman" w:cs="Times New Roman"/>
          <w:sz w:val="24"/>
          <w:szCs w:val="24"/>
        </w:rPr>
        <w:t>.</w:t>
      </w:r>
    </w:p>
    <w:p w14:paraId="1CEDBFFE" w14:textId="1A97EBC9" w:rsidR="002E1DAD" w:rsidRPr="00671DC5" w:rsidRDefault="002E1DAD" w:rsidP="002E1DA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7EB41A5" w14:textId="77777777" w:rsidR="002E1DAD" w:rsidRPr="002E1DAD" w:rsidRDefault="002E1DAD" w:rsidP="002E1DA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bookmarkEnd w:id="2"/>
    <w:bookmarkEnd w:id="3"/>
    <w:bookmarkEnd w:id="4"/>
    <w:bookmarkEnd w:id="5"/>
    <w:p w14:paraId="270EFB23" w14:textId="77777777" w:rsidR="000D523A" w:rsidRPr="00697CD8" w:rsidRDefault="000D523A" w:rsidP="00436DA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0D523A" w:rsidRPr="00697C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1BAA"/>
    <w:rsid w:val="000171D6"/>
    <w:rsid w:val="0003447F"/>
    <w:rsid w:val="00056DC4"/>
    <w:rsid w:val="000D523A"/>
    <w:rsid w:val="002E1DAD"/>
    <w:rsid w:val="003D0584"/>
    <w:rsid w:val="00431A4D"/>
    <w:rsid w:val="00436DA6"/>
    <w:rsid w:val="004D3E33"/>
    <w:rsid w:val="005534BC"/>
    <w:rsid w:val="00671DC5"/>
    <w:rsid w:val="00682B51"/>
    <w:rsid w:val="00697CD8"/>
    <w:rsid w:val="006A6959"/>
    <w:rsid w:val="007B7CDC"/>
    <w:rsid w:val="00815C8D"/>
    <w:rsid w:val="00B24971"/>
    <w:rsid w:val="00B5387C"/>
    <w:rsid w:val="00B75F14"/>
    <w:rsid w:val="00BD4F45"/>
    <w:rsid w:val="00C958D0"/>
    <w:rsid w:val="00CC32B6"/>
    <w:rsid w:val="00CE1DEE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208</Words>
  <Characters>1191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2022-10-21T16:42:00Z</dcterms:modified>
</cp:coreProperties>
</file>