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0BA87" w:rsidR="00CC32B6" w:rsidRDefault="00602540" w:rsidP="00F5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94A22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E41DF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A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551E0CEB" w:rsidR="002669F7" w:rsidRPr="00756583" w:rsidRDefault="00F54F69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26 сентября 1803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Зофии Анны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694A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BBA57" w14:textId="77777777" w:rsidR="00F54F69" w:rsidRPr="00F54F69" w:rsidRDefault="00602540" w:rsidP="00F54F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F54F69"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4F69" w:rsidRPr="00F54F69">
        <w:rPr>
          <w:rFonts w:ascii="Times New Roman" w:hAnsi="Times New Roman" w:cs="Times New Roman"/>
          <w:b/>
          <w:sz w:val="24"/>
          <w:szCs w:val="24"/>
        </w:rPr>
        <w:t>38</w:t>
      </w:r>
      <w:r w:rsidR="00F54F69" w:rsidRPr="00F54F6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F54F69" w:rsidRPr="00F54F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E885EE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6CBB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8E5DF" wp14:editId="15B76392">
            <wp:extent cx="5940425" cy="16854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D32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9ED5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1803 года. Метрическая запись о крещении.</w:t>
      </w:r>
    </w:p>
    <w:p w14:paraId="67227426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CEBE5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968854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CD58FF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DBF991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Władysław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01FBBB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22F66C" w14:textId="77777777" w:rsidR="00F54F69" w:rsidRPr="00F54F69" w:rsidRDefault="00F54F69" w:rsidP="00F54F6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54F69">
        <w:rPr>
          <w:rFonts w:ascii="Times New Roman" w:hAnsi="Times New Roman" w:cs="Times New Roman"/>
          <w:sz w:val="24"/>
          <w:szCs w:val="24"/>
        </w:rPr>
        <w:t>.</w:t>
      </w:r>
    </w:p>
    <w:p w14:paraId="5AC7D08C" w14:textId="3E545DA2" w:rsidR="00694A22" w:rsidRPr="00451D7B" w:rsidRDefault="00694A22" w:rsidP="00F54F6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9864EC" w14:textId="77777777" w:rsidR="00694A22" w:rsidRPr="00694A22" w:rsidRDefault="00694A22" w:rsidP="00F54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0E802B2F" w14:textId="77777777" w:rsidR="00602540" w:rsidRPr="00602540" w:rsidRDefault="00602540" w:rsidP="00F54F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602540"/>
    <w:rsid w:val="00694A22"/>
    <w:rsid w:val="007B7CDC"/>
    <w:rsid w:val="00B302F2"/>
    <w:rsid w:val="00B75F14"/>
    <w:rsid w:val="00BD4F45"/>
    <w:rsid w:val="00CC32B6"/>
    <w:rsid w:val="00D44E91"/>
    <w:rsid w:val="00E41DFC"/>
    <w:rsid w:val="00F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2022-01-05T02:38:00Z</dcterms:modified>
</cp:coreProperties>
</file>