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E94180" w:rsidR="00CC32B6" w:rsidRDefault="00214300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Pr="00214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F614C2" w:rsidR="00CC32B6" w:rsidRPr="00756583" w:rsidRDefault="00214300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Евдокией Каминской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01B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15DF73" w14:textId="77777777" w:rsidR="00214300" w:rsidRPr="00214300" w:rsidRDefault="000D523A" w:rsidP="0021430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214300" w:rsidRPr="002143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="00214300" w:rsidRPr="002143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214300" w:rsidRPr="00214300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214300" w:rsidRPr="002143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214300" w:rsidRPr="002143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2A024A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69D9C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30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E2B3BE" wp14:editId="58164B40">
            <wp:extent cx="5940425" cy="1174106"/>
            <wp:effectExtent l="0" t="0" r="317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384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FCA42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430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1790 года. Метрическая запись о венчании.</w:t>
      </w:r>
    </w:p>
    <w:p w14:paraId="541F45BA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2E53C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Suszkiewicz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Andrzey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25E10185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Kaminska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4404132C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Rozborski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Jakub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B60603D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Rybakowski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Kazimierz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B58FB85" w14:textId="77777777" w:rsidR="00214300" w:rsidRPr="00214300" w:rsidRDefault="00214300" w:rsidP="002143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430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430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14300">
        <w:rPr>
          <w:rFonts w:ascii="Times New Roman" w:hAnsi="Times New Roman" w:cs="Times New Roman"/>
          <w:sz w:val="24"/>
          <w:szCs w:val="24"/>
        </w:rPr>
        <w:t>.</w:t>
      </w:r>
    </w:p>
    <w:p w14:paraId="6B9DD087" w14:textId="4FB604CB" w:rsidR="00001BAA" w:rsidRPr="00001BAA" w:rsidRDefault="00001BAA" w:rsidP="0021430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68A7"/>
    <w:rsid w:val="00214300"/>
    <w:rsid w:val="003D0584"/>
    <w:rsid w:val="00436DA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2022-06-18T06:00:00Z</dcterms:modified>
</cp:coreProperties>
</file>