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C057A5" w:rsidR="00CC32B6" w:rsidRDefault="00013B78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71386">
        <w:rPr>
          <w:rFonts w:ascii="Times New Roman" w:hAnsi="Times New Roman" w:cs="Times New Roman"/>
          <w:b/>
          <w:bCs/>
          <w:sz w:val="24"/>
          <w:szCs w:val="24"/>
        </w:rPr>
        <w:t>(Шапелевич) 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7138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386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25FDF5" w:rsidR="00CC32B6" w:rsidRPr="00756583" w:rsidRDefault="00013B78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мая 1792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214300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71386">
        <w:rPr>
          <w:rFonts w:ascii="Times New Roman" w:hAnsi="Times New Roman" w:cs="Times New Roman"/>
          <w:sz w:val="24"/>
          <w:szCs w:val="24"/>
        </w:rPr>
        <w:t>Сергеем Сушко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01B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143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696C" w14:textId="77777777" w:rsidR="00013B78" w:rsidRPr="00013B78" w:rsidRDefault="000D523A" w:rsidP="00013B7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013B78"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70об. </w:t>
      </w:r>
      <w:r w:rsidR="00013B78" w:rsidRPr="0001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013B78" w:rsidRPr="00013B7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013B78" w:rsidRPr="00013B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13B78" w:rsidRPr="0001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1F3232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57975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33DC0" wp14:editId="6A84C1B1">
            <wp:extent cx="5940425" cy="1453684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80C8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FD63520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13B7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5 мая 1792</w:t>
      </w:r>
      <w:r w:rsidRPr="00013B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7C0D682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F073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013B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Jerzy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6BA24098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Sapielewiczowa Ryna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вдова.</w:t>
      </w:r>
    </w:p>
    <w:p w14:paraId="4A94F8BC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Cierach Nikiper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0172554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Szy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en-US"/>
        </w:rPr>
        <w:t>Anto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>ś – свидетель.</w:t>
      </w:r>
    </w:p>
    <w:p w14:paraId="22FFE9F9" w14:textId="77777777" w:rsidR="00013B78" w:rsidRPr="00013B78" w:rsidRDefault="00013B78" w:rsidP="00013B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013B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3B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013B7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B9DD087" w14:textId="4EBFC2DB" w:rsidR="00001BAA" w:rsidRPr="00013B78" w:rsidRDefault="00001BAA" w:rsidP="00013B78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0"/>
    <w:bookmarkEnd w:id="1"/>
    <w:p w14:paraId="270EFB23" w14:textId="77777777" w:rsidR="000D523A" w:rsidRPr="00013B7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3D0584"/>
    <w:rsid w:val="00436DA6"/>
    <w:rsid w:val="00697CD8"/>
    <w:rsid w:val="006A6959"/>
    <w:rsid w:val="007B7CDC"/>
    <w:rsid w:val="00815C8D"/>
    <w:rsid w:val="00871386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2022-06-22T06:41:00Z</dcterms:modified>
</cp:coreProperties>
</file>