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8A72A9" w:rsidR="00CC32B6" w:rsidRDefault="00013B78" w:rsidP="002848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05231">
        <w:rPr>
          <w:rFonts w:ascii="Times New Roman" w:hAnsi="Times New Roman" w:cs="Times New Roman"/>
          <w:b/>
          <w:bCs/>
          <w:sz w:val="24"/>
          <w:szCs w:val="24"/>
        </w:rPr>
        <w:t>Анна Тарасова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14300"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B44778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B05231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B4477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214300" w:rsidRPr="002143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5231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848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32B65A" w14:textId="215DB2E2" w:rsidR="00284822" w:rsidRPr="00756583" w:rsidRDefault="00284822" w:rsidP="002848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апреля 1813 г – крещение (НИАБ 136-13-894, лист 86об,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2848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3BA557" w14:textId="77777777" w:rsidR="00284822" w:rsidRPr="00F7110D" w:rsidRDefault="00284822" w:rsidP="0028482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8482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86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F711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F7110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8</w:t>
      </w:r>
      <w:r w:rsidRPr="00F7110D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F7110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711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142CE4E" w14:textId="77777777" w:rsidR="00284822" w:rsidRPr="00F7110D" w:rsidRDefault="00284822" w:rsidP="0028482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F135B1" w14:textId="77777777" w:rsidR="00284822" w:rsidRPr="00F7110D" w:rsidRDefault="00284822" w:rsidP="0028482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7110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184F238" wp14:editId="544D14B3">
            <wp:extent cx="5940425" cy="1540746"/>
            <wp:effectExtent l="0" t="0" r="3175" b="2540"/>
            <wp:docPr id="441" name="Рисунок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9959" w14:textId="77777777" w:rsidR="00284822" w:rsidRPr="00F7110D" w:rsidRDefault="00284822" w:rsidP="0028482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F8C133" w14:textId="77777777" w:rsidR="00284822" w:rsidRPr="00F7110D" w:rsidRDefault="00284822" w:rsidP="0028482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7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апреля 1813 года. Метрическая запись о крещении.</w:t>
      </w:r>
    </w:p>
    <w:p w14:paraId="7318A182" w14:textId="77777777" w:rsidR="00284822" w:rsidRPr="00F7110D" w:rsidRDefault="00284822" w:rsidP="0028482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2F8EC38" w14:textId="77777777" w:rsidR="00284822" w:rsidRPr="00F7110D" w:rsidRDefault="00284822" w:rsidP="002848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[Домашковичи].</w:t>
      </w:r>
    </w:p>
    <w:p w14:paraId="728ADAB6" w14:textId="77777777" w:rsidR="00284822" w:rsidRPr="00F7110D" w:rsidRDefault="00284822" w:rsidP="002848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F56510" w14:textId="77777777" w:rsidR="00284822" w:rsidRPr="00F7110D" w:rsidRDefault="00284822" w:rsidP="002848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Marija – 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32F4DA" w14:textId="77777777" w:rsidR="00284822" w:rsidRPr="00F7110D" w:rsidRDefault="00284822" w:rsidP="002848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Babowka Kandrat – 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5E80119" w14:textId="77777777" w:rsidR="00284822" w:rsidRPr="00F7110D" w:rsidRDefault="00284822" w:rsidP="002848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Katerzyna – 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7EF4DF" w14:textId="77777777" w:rsidR="00284822" w:rsidRPr="00F7110D" w:rsidRDefault="00284822" w:rsidP="0028482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F7110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7110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7110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70EFB23" w14:textId="77777777" w:rsidR="000D523A" w:rsidRPr="00013B78" w:rsidRDefault="000D523A" w:rsidP="002848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be-BY" w:eastAsia="ru-RU"/>
        </w:rPr>
      </w:pPr>
    </w:p>
    <w:sectPr w:rsidR="000D523A" w:rsidRPr="00013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3B78"/>
    <w:rsid w:val="000171D6"/>
    <w:rsid w:val="0003447F"/>
    <w:rsid w:val="00056DC4"/>
    <w:rsid w:val="000D523A"/>
    <w:rsid w:val="001568A7"/>
    <w:rsid w:val="00214300"/>
    <w:rsid w:val="00284822"/>
    <w:rsid w:val="003D0584"/>
    <w:rsid w:val="00436DA6"/>
    <w:rsid w:val="00570726"/>
    <w:rsid w:val="00697CD8"/>
    <w:rsid w:val="006A6959"/>
    <w:rsid w:val="007B7CDC"/>
    <w:rsid w:val="00815C8D"/>
    <w:rsid w:val="00B05231"/>
    <w:rsid w:val="00B24971"/>
    <w:rsid w:val="00B44778"/>
    <w:rsid w:val="00B5387C"/>
    <w:rsid w:val="00B75F14"/>
    <w:rsid w:val="00BD4F45"/>
    <w:rsid w:val="00C958D0"/>
    <w:rsid w:val="00CC32B6"/>
    <w:rsid w:val="00CE1DE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2022-08-01T11:01:00Z</dcterms:modified>
</cp:coreProperties>
</file>