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8E2268" w:rsidR="00CC32B6" w:rsidRDefault="0013454E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Сыпович Винценты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Sypowicz</w:t>
      </w:r>
      <w:r w:rsidRPr="00134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Vinenti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7CE2D0BE" w:rsidR="00CF61C2" w:rsidRPr="00756583" w:rsidRDefault="0013454E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8 мая 1798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Игнатия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726290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D03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26290"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C8129" w14:textId="4BA89686" w:rsidR="0013454E" w:rsidRPr="0013454E" w:rsidRDefault="009D48BB" w:rsidP="001345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27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bookmarkStart w:id="4" w:name="_Hlk116210796"/>
      <w:r w:rsidR="0013454E" w:rsidRPr="001345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13454E" w:rsidRPr="001345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№1/1798</w:t>
      </w:r>
      <w:r w:rsidR="0013454E" w:rsidRPr="0013454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3454E" w:rsidRPr="001345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  <w:bookmarkEnd w:id="4"/>
    </w:p>
    <w:p w14:paraId="1C23EF24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9A0B7A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EC5A1B" wp14:editId="474996AC">
            <wp:extent cx="5940425" cy="8153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12B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B48ACA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454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345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8 мая 1798 года. Метрическая запись о крещении.</w:t>
      </w:r>
    </w:p>
    <w:p w14:paraId="313D3BC1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2A22D3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Jhnatium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0C86A59D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Vinenti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8C2AEA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Sypowiczowa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057134C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78C1E9B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57EEB89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5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345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45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3454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F2BEE5" w14:textId="211ECEB3" w:rsidR="00912988" w:rsidRPr="00912988" w:rsidRDefault="00912988" w:rsidP="0013454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3454E"/>
    <w:rsid w:val="00140B4A"/>
    <w:rsid w:val="002A5B70"/>
    <w:rsid w:val="002D0310"/>
    <w:rsid w:val="003D6A36"/>
    <w:rsid w:val="005C6C64"/>
    <w:rsid w:val="005E7AD0"/>
    <w:rsid w:val="0072629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2022-11-03T14:59:00Z</dcterms:modified>
</cp:coreProperties>
</file>