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057458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351C86">
        <w:rPr>
          <w:rFonts w:ascii="Times New Roman" w:hAnsi="Times New Roman" w:cs="Times New Roman"/>
          <w:b/>
          <w:bCs/>
          <w:sz w:val="24"/>
          <w:szCs w:val="24"/>
        </w:rPr>
        <w:t>Дарафей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C86">
        <w:rPr>
          <w:rFonts w:ascii="Times New Roman" w:hAnsi="Times New Roman" w:cs="Times New Roman"/>
          <w:b/>
          <w:bCs/>
          <w:sz w:val="24"/>
          <w:szCs w:val="24"/>
          <w:lang w:val="pl-PL"/>
        </w:rPr>
        <w:t>Darafiey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6F86BCED" w:rsidR="00CF61C2" w:rsidRPr="00756583" w:rsidRDefault="00351C8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23 августа 178</w:t>
      </w:r>
      <w:r w:rsidR="00D164F5">
        <w:rPr>
          <w:rFonts w:ascii="Times New Roman" w:hAnsi="Times New Roman" w:cs="Times New Roman"/>
          <w:sz w:val="24"/>
          <w:szCs w:val="24"/>
        </w:rPr>
        <w:t>6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(РГИА 823-2-18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1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E8F70" w14:textId="5744384F" w:rsidR="00351C86" w:rsidRPr="00351C86" w:rsidRDefault="00351C86" w:rsidP="00351C8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832-2-18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D48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№21/1786-р (коп).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516F4F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82FAC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8F917" wp14:editId="3118C458">
            <wp:extent cx="5940425" cy="1445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AAA1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D3D7D3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1786 года. Метрическая запись о крещении.</w:t>
      </w:r>
    </w:p>
    <w:p w14:paraId="670BA4B9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BB3CC6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176386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Darafiey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520597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Paraska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AD39A3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Hryszko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88FC82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Uljana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4BB5FC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51C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1C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51C8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51C8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B021338" w14:textId="38914536" w:rsidR="002A5B70" w:rsidRPr="002A5B70" w:rsidRDefault="002A5B70" w:rsidP="00351C8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40B4A"/>
    <w:rsid w:val="002A5B70"/>
    <w:rsid w:val="00351C86"/>
    <w:rsid w:val="003D6A36"/>
    <w:rsid w:val="005E7AD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2022-03-15T12:36:00Z</dcterms:modified>
</cp:coreProperties>
</file>