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8EAF43" w:rsidR="00CC32B6" w:rsidRDefault="009A58B5" w:rsidP="000D1BB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D124AB">
        <w:rPr>
          <w:rFonts w:ascii="Times New Roman" w:hAnsi="Times New Roman" w:cs="Times New Roman"/>
          <w:b/>
          <w:bCs/>
          <w:sz w:val="24"/>
          <w:szCs w:val="24"/>
        </w:rPr>
        <w:t>Параска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D124AB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2A5B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24AB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F68824" w14:textId="6F86BCED" w:rsidR="00CF61C2" w:rsidRPr="00756583" w:rsidRDefault="00351C86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>23 августа 178</w:t>
      </w:r>
      <w:r w:rsidR="00D164F5">
        <w:rPr>
          <w:rFonts w:ascii="Times New Roman" w:hAnsi="Times New Roman" w:cs="Times New Roman"/>
          <w:sz w:val="24"/>
          <w:szCs w:val="24"/>
        </w:rPr>
        <w:t>6</w:t>
      </w:r>
      <w:r w:rsidR="00CF61C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Магдалены</w:t>
      </w:r>
      <w:r w:rsidR="00CF61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(РГИА 823-2-18</w:t>
      </w:r>
      <w:r w:rsidR="00CF61C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232</w:t>
      </w:r>
      <w:r w:rsidR="00CF61C2">
        <w:rPr>
          <w:rFonts w:ascii="Times New Roman" w:hAnsi="Times New Roman" w:cs="Times New Roman"/>
          <w:sz w:val="24"/>
          <w:szCs w:val="24"/>
        </w:rPr>
        <w:t xml:space="preserve">, 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164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F61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F61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F61C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7E8F70" w14:textId="5744384F" w:rsidR="00351C86" w:rsidRPr="00351C86" w:rsidRDefault="00351C86" w:rsidP="00351C86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832-2-18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9D48B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232.</w:t>
      </w:r>
      <w:r w:rsidRPr="00351C8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№21/1786-р (коп).</w:t>
      </w:r>
      <w:r w:rsidRPr="00351C8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9516F4F" w14:textId="77777777" w:rsidR="00351C86" w:rsidRPr="00351C86" w:rsidRDefault="00351C86" w:rsidP="00351C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4282FAC" w14:textId="77777777" w:rsidR="00351C86" w:rsidRPr="00351C86" w:rsidRDefault="00351C86" w:rsidP="00351C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51C8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18F917" wp14:editId="3118C458">
            <wp:extent cx="5940425" cy="14452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AAA1" w14:textId="77777777" w:rsidR="00351C86" w:rsidRPr="00351C86" w:rsidRDefault="00351C86" w:rsidP="00351C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D3D7D3" w14:textId="77777777" w:rsidR="00351C86" w:rsidRPr="00351C86" w:rsidRDefault="00351C86" w:rsidP="00351C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51C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августа 1786 года. Метрическая запись о крещении.</w:t>
      </w:r>
    </w:p>
    <w:p w14:paraId="670BA4B9" w14:textId="77777777" w:rsidR="00351C86" w:rsidRPr="00351C86" w:rsidRDefault="00351C86" w:rsidP="00351C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4BB3CC6" w14:textId="77777777" w:rsidR="00351C86" w:rsidRPr="00351C86" w:rsidRDefault="00351C86" w:rsidP="00351C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51C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Cierachowna</w:t>
      </w:r>
      <w:r w:rsidRPr="00351C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51C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E176386" w14:textId="77777777" w:rsidR="00351C86" w:rsidRPr="00351C86" w:rsidRDefault="00351C86" w:rsidP="00351C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51C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Cierach Darafiey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2520597" w14:textId="77777777" w:rsidR="00351C86" w:rsidRPr="00351C86" w:rsidRDefault="00351C86" w:rsidP="00351C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51C86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Cierachowa Paraska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FAD39A3" w14:textId="77777777" w:rsidR="00351C86" w:rsidRPr="00351C86" w:rsidRDefault="00351C86" w:rsidP="00351C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51C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Szustowski Hryszko</w:t>
      </w:r>
      <w:r w:rsidRPr="00351C8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388FC82" w14:textId="77777777" w:rsidR="00351C86" w:rsidRPr="00351C86" w:rsidRDefault="00351C86" w:rsidP="00351C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51C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Uljana</w:t>
      </w:r>
      <w:r w:rsidRPr="00351C8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51C8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94BB5FC" w14:textId="77777777" w:rsidR="00351C86" w:rsidRPr="00351C86" w:rsidRDefault="00351C86" w:rsidP="00351C8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51C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51C8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51C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51C86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51C86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2B021338" w14:textId="38914536" w:rsidR="002A5B70" w:rsidRPr="002A5B70" w:rsidRDefault="002A5B70" w:rsidP="00351C86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A5B70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1BBD"/>
    <w:rsid w:val="00140B4A"/>
    <w:rsid w:val="002A5B70"/>
    <w:rsid w:val="00351C86"/>
    <w:rsid w:val="003D6A36"/>
    <w:rsid w:val="005E7AD0"/>
    <w:rsid w:val="007B7CDC"/>
    <w:rsid w:val="00912988"/>
    <w:rsid w:val="009A58B5"/>
    <w:rsid w:val="009D48BB"/>
    <w:rsid w:val="00B302F2"/>
    <w:rsid w:val="00B75F14"/>
    <w:rsid w:val="00BD4F45"/>
    <w:rsid w:val="00C65634"/>
    <w:rsid w:val="00CC32B6"/>
    <w:rsid w:val="00CF61C2"/>
    <w:rsid w:val="00D124AB"/>
    <w:rsid w:val="00D164F5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2022-03-15T12:37:00Z</dcterms:modified>
</cp:coreProperties>
</file>