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2C3565" w:rsidR="00CC32B6" w:rsidRPr="00F057FF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F057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57FF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F057FF" w:rsidRPr="00F057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57FF">
        <w:rPr>
          <w:rFonts w:ascii="Times New Roman" w:hAnsi="Times New Roman" w:cs="Times New Roman"/>
          <w:b/>
          <w:bCs/>
          <w:sz w:val="24"/>
          <w:szCs w:val="24"/>
        </w:rPr>
        <w:t>Денисова</w:t>
      </w:r>
      <w:r w:rsidR="00CC32B6" w:rsidRPr="00F057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F057F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965295" w:rsidRPr="00F057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57FF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F057F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057FF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7F092B18" w:rsidR="00CF61C2" w:rsidRPr="00756583" w:rsidRDefault="00990D19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31 декабря 1811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51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FDD0F" w14:textId="77777777" w:rsidR="00990D19" w:rsidRPr="00990D19" w:rsidRDefault="003A6E6E" w:rsidP="00990D1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990D19"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990D19" w:rsidRPr="00990D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№70</w:t>
      </w:r>
      <w:r w:rsidR="00990D19" w:rsidRPr="00990D1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990D19" w:rsidRPr="00990D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0D19" w:rsidRPr="00990D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E070D3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552977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F88D7" wp14:editId="19D153CF">
            <wp:extent cx="5940425" cy="866938"/>
            <wp:effectExtent l="0" t="0" r="3175" b="9525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99C4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2BBE62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31 декабря 1811 года. Метрическая запись о крещении.</w:t>
      </w:r>
    </w:p>
    <w:p w14:paraId="5D3388B2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0FFF5D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9C45F71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Dzienis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8E1E8F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Barbara 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729BE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Stefan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F49370A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Paraskowia 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D14C60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D19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90D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0D19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90D1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5093E65" w14:textId="566C0598" w:rsidR="007124D6" w:rsidRPr="007124D6" w:rsidRDefault="007124D6" w:rsidP="00990D19">
      <w:pPr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5E7AD0"/>
    <w:rsid w:val="006974E2"/>
    <w:rsid w:val="007124D6"/>
    <w:rsid w:val="007B7CDC"/>
    <w:rsid w:val="00833240"/>
    <w:rsid w:val="00912988"/>
    <w:rsid w:val="00965295"/>
    <w:rsid w:val="00990D19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F057FF"/>
    <w:rsid w:val="00F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2022-07-29T15:40:00Z</dcterms:modified>
</cp:coreProperties>
</file>