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350C01" w:rsidR="00CC32B6" w:rsidRPr="00725169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7251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25169">
        <w:rPr>
          <w:rFonts w:ascii="Times New Roman" w:hAnsi="Times New Roman" w:cs="Times New Roman"/>
          <w:b/>
          <w:bCs/>
          <w:sz w:val="24"/>
          <w:szCs w:val="24"/>
        </w:rPr>
        <w:t>Адам Иосифов</w:t>
      </w:r>
      <w:r w:rsidR="00CC32B6" w:rsidRPr="007251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7251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25169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Samson</w:t>
      </w:r>
      <w:r w:rsidR="00CC32B6" w:rsidRPr="0072516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25169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2F68824" w14:textId="021A2955" w:rsidR="00CF61C2" w:rsidRPr="00756583" w:rsidRDefault="007124D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26 декабря 1802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49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76AE4B" w14:textId="77777777" w:rsidR="007124D6" w:rsidRPr="007124D6" w:rsidRDefault="009D48BB" w:rsidP="007124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7124D6" w:rsidRPr="007124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="007124D6" w:rsidRPr="007124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124D6" w:rsidRPr="007124D6">
        <w:rPr>
          <w:rFonts w:ascii="Times New Roman" w:hAnsi="Times New Roman" w:cs="Times New Roman"/>
          <w:b/>
          <w:sz w:val="24"/>
          <w:szCs w:val="24"/>
        </w:rPr>
        <w:t>47</w:t>
      </w:r>
      <w:r w:rsidR="007124D6" w:rsidRPr="007124D6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124D6" w:rsidRPr="007124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124D6" w:rsidRPr="007124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093E65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BB002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2E7113" wp14:editId="28B4DCE4">
            <wp:extent cx="5940425" cy="1302859"/>
            <wp:effectExtent l="0" t="0" r="317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3EBB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F451A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124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1802 года. Метрическая запись о крещении.</w:t>
      </w:r>
    </w:p>
    <w:p w14:paraId="721AE6FC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C4B29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Samson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17C0FE1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Jozef – 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79F61D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– 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E3AC65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0D59942F" w14:textId="77777777" w:rsidR="007124D6" w:rsidRPr="007124D6" w:rsidRDefault="007124D6" w:rsidP="00712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Bohonewiczowa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712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0967B5B" w14:textId="77777777" w:rsidR="007124D6" w:rsidRPr="007124D6" w:rsidRDefault="007124D6" w:rsidP="007124D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4D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124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4D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124D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124D6">
        <w:rPr>
          <w:rFonts w:ascii="Times New Roman" w:hAnsi="Times New Roman" w:cs="Times New Roman"/>
          <w:sz w:val="24"/>
          <w:szCs w:val="24"/>
        </w:rPr>
        <w:t>.</w:t>
      </w:r>
    </w:p>
    <w:p w14:paraId="5DB4A38A" w14:textId="6807394F" w:rsidR="00912988" w:rsidRPr="00912988" w:rsidRDefault="00912988" w:rsidP="000D1BBD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5F2BEE5" w14:textId="77777777" w:rsidR="00912988" w:rsidRPr="00912988" w:rsidRDefault="00912988" w:rsidP="000D1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597557C" w14:textId="77777777" w:rsidR="00B942D1" w:rsidRPr="002A5B70" w:rsidRDefault="00B942D1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3D6A36"/>
    <w:rsid w:val="005E7AD0"/>
    <w:rsid w:val="006974E2"/>
    <w:rsid w:val="007124D6"/>
    <w:rsid w:val="00725169"/>
    <w:rsid w:val="007B7CDC"/>
    <w:rsid w:val="00833240"/>
    <w:rsid w:val="00912988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2021-12-12T09:37:00Z</dcterms:modified>
</cp:coreProperties>
</file>